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91" w:rsidRPr="002A45DC" w:rsidRDefault="00065291" w:rsidP="00065291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510FECA7" wp14:editId="6AF698E8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1154FF1C" wp14:editId="04CB8E59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291" w:rsidRPr="00947740" w:rsidRDefault="00065291" w:rsidP="00065291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65291" w:rsidRPr="00947740" w:rsidRDefault="00065291" w:rsidP="00065291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65291" w:rsidRPr="00947740" w:rsidRDefault="00065291" w:rsidP="00065291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65291" w:rsidRPr="00947740" w:rsidRDefault="00065291" w:rsidP="00065291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065291" w:rsidRPr="00D53CCB" w:rsidRDefault="00065291" w:rsidP="00065291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065291" w:rsidRPr="007B39FB" w:rsidRDefault="00065291" w:rsidP="00065291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65291" w:rsidRPr="007B39FB" w:rsidRDefault="00065291" w:rsidP="00065291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D96CDB">
        <w:rPr>
          <w:rFonts w:ascii="Times New Roman" w:hAnsi="Times New Roman"/>
          <w:b/>
          <w:lang w:val="fr-FR"/>
        </w:rPr>
        <w:t>1819</w:t>
      </w:r>
      <w:r>
        <w:rPr>
          <w:rFonts w:ascii="Times New Roman" w:hAnsi="Times New Roman"/>
          <w:b/>
        </w:rPr>
        <w:t xml:space="preserve">  /</w:t>
      </w:r>
      <w:r w:rsidRPr="00A94161">
        <w:rPr>
          <w:rFonts w:ascii="Times New Roman" w:hAnsi="Times New Roman"/>
          <w:b/>
          <w:lang w:val="fr-FR"/>
        </w:rPr>
        <w:t xml:space="preserve">  </w:t>
      </w:r>
      <w:r>
        <w:rPr>
          <w:rFonts w:ascii="Times New Roman" w:hAnsi="Times New Roman"/>
          <w:b/>
        </w:rPr>
        <w:t xml:space="preserve">  </w:t>
      </w:r>
      <w:r w:rsidR="00D96CDB">
        <w:rPr>
          <w:rFonts w:ascii="Times New Roman" w:hAnsi="Times New Roman"/>
          <w:b/>
          <w:lang w:val="de-DE"/>
        </w:rPr>
        <w:t>23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D96CDB">
        <w:rPr>
          <w:rFonts w:ascii="Times New Roman" w:hAnsi="Times New Roman"/>
          <w:b/>
          <w:lang w:val="en-US"/>
        </w:rPr>
        <w:t>10</w:t>
      </w:r>
      <w:bookmarkStart w:id="0" w:name="_GoBack"/>
      <w:bookmarkEnd w:id="0"/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4</w:t>
      </w:r>
      <w:r w:rsidRPr="007B39FB">
        <w:rPr>
          <w:rFonts w:ascii="Times New Roman" w:hAnsi="Times New Roman"/>
          <w:b/>
        </w:rPr>
        <w:t>г.</w:t>
      </w:r>
    </w:p>
    <w:p w:rsidR="00065291" w:rsidRPr="007B39FB" w:rsidRDefault="00065291" w:rsidP="0006529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65291" w:rsidRPr="007B39FB" w:rsidRDefault="00065291" w:rsidP="0006529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065291" w:rsidRPr="007B39FB" w:rsidRDefault="00065291" w:rsidP="0006529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65291" w:rsidRPr="007B39FB" w:rsidRDefault="00065291" w:rsidP="0006529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065291" w:rsidRPr="007B39FB" w:rsidRDefault="00065291" w:rsidP="0006529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065291" w:rsidRPr="007B39FB" w:rsidRDefault="00065291" w:rsidP="00065291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065291" w:rsidRPr="007B39FB" w:rsidRDefault="00065291" w:rsidP="0006529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>
        <w:rPr>
          <w:rFonts w:ascii="Times New Roman" w:hAnsi="Times New Roman"/>
          <w:lang w:val="ru-RU"/>
        </w:rPr>
        <w:t>Управление на превозите</w:t>
      </w:r>
      <w:r w:rsidRPr="007B39FB">
        <w:rPr>
          <w:rFonts w:ascii="Times New Roman" w:hAnsi="Times New Roman"/>
        </w:rPr>
        <w:t>”</w:t>
      </w:r>
    </w:p>
    <w:p w:rsidR="00065291" w:rsidRPr="007B39FB" w:rsidRDefault="00065291" w:rsidP="0006529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065291" w:rsidRPr="007B39FB" w:rsidRDefault="00065291" w:rsidP="0006529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065291" w:rsidRPr="007B39FB" w:rsidRDefault="00065291" w:rsidP="0006529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065291" w:rsidRPr="007B39FB" w:rsidRDefault="00065291" w:rsidP="0006529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065291" w:rsidRPr="007B39FB" w:rsidRDefault="00065291" w:rsidP="0006529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065291" w:rsidRDefault="00065291" w:rsidP="00065291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065291" w:rsidRPr="00AF7F75" w:rsidRDefault="00065291" w:rsidP="00065291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4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чешки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те  железници (</w:t>
      </w:r>
      <w:r w:rsidRPr="00221ADA">
        <w:rPr>
          <w:rFonts w:ascii="Times New Roman" w:hAnsi="Times New Roman"/>
        </w:rPr>
        <w:t>CD 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659 А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3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065291" w:rsidRDefault="00065291" w:rsidP="0006529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65291" w:rsidRPr="00D228D5" w:rsidRDefault="00065291" w:rsidP="00065291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експлоатационни причини</w:t>
      </w:r>
    </w:p>
    <w:p w:rsidR="00065291" w:rsidRPr="00CB5D94" w:rsidRDefault="00065291" w:rsidP="00065291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065291" w:rsidRDefault="00065291" w:rsidP="00065291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D00E47">
        <w:rPr>
          <w:rFonts w:ascii="Times New Roman" w:hAnsi="Times New Roman"/>
          <w:b/>
          <w:sz w:val="22"/>
          <w:szCs w:val="22"/>
        </w:rPr>
        <w:t>Чехия</w:t>
      </w:r>
      <w:r w:rsidRPr="00D00E47">
        <w:rPr>
          <w:rFonts w:ascii="Times New Roman" w:hAnsi="Times New Roman"/>
          <w:b/>
          <w:sz w:val="22"/>
          <w:szCs w:val="22"/>
          <w:lang w:val="en-US"/>
        </w:rPr>
        <w:t xml:space="preserve"> (54)</w:t>
      </w:r>
    </w:p>
    <w:p w:rsidR="00065291" w:rsidRDefault="00065291" w:rsidP="00065291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516E93">
        <w:t xml:space="preserve"> </w:t>
      </w:r>
      <w:r>
        <w:rPr>
          <w:rFonts w:ascii="Times New Roman" w:hAnsi="Times New Roman"/>
          <w:b/>
          <w:sz w:val="22"/>
          <w:szCs w:val="22"/>
        </w:rPr>
        <w:t>Гари:</w:t>
      </w:r>
      <w:r w:rsidRPr="00D228D5">
        <w:rPr>
          <w:rFonts w:ascii="Times New Roman" w:hAnsi="Times New Roman"/>
          <w:b/>
          <w:sz w:val="22"/>
          <w:szCs w:val="22"/>
        </w:rPr>
        <w:t xml:space="preserve"> </w:t>
      </w:r>
    </w:p>
    <w:p w:rsidR="00065291" w:rsidRPr="00065291" w:rsidRDefault="00065291" w:rsidP="0006529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065291">
        <w:rPr>
          <w:rFonts w:ascii="Times New Roman" w:hAnsi="Times New Roman"/>
          <w:b/>
          <w:sz w:val="22"/>
          <w:szCs w:val="22"/>
        </w:rPr>
        <w:t>54- 337154 DZBEL</w:t>
      </w:r>
    </w:p>
    <w:p w:rsidR="00065291" w:rsidRDefault="00065291" w:rsidP="0006529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065291">
        <w:rPr>
          <w:rFonts w:ascii="Times New Roman" w:hAnsi="Times New Roman"/>
          <w:b/>
          <w:sz w:val="22"/>
          <w:szCs w:val="22"/>
        </w:rPr>
        <w:t>54- 337352 KONICE</w:t>
      </w:r>
    </w:p>
    <w:p w:rsidR="00065291" w:rsidRPr="00A65659" w:rsidRDefault="00065291" w:rsidP="0006529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065291" w:rsidRDefault="00065291" w:rsidP="0006529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вагонни </w:t>
      </w:r>
      <w:r w:rsidRPr="007C4CE3">
        <w:rPr>
          <w:rFonts w:ascii="Times New Roman" w:hAnsi="Times New Roman"/>
          <w:b/>
          <w:sz w:val="22"/>
          <w:szCs w:val="22"/>
        </w:rPr>
        <w:t>пратки</w:t>
      </w:r>
      <w:r>
        <w:rPr>
          <w:rFonts w:ascii="Times New Roman" w:hAnsi="Times New Roman"/>
          <w:b/>
          <w:sz w:val="22"/>
          <w:szCs w:val="22"/>
        </w:rPr>
        <w:t>, включително празни вагони</w:t>
      </w:r>
    </w:p>
    <w:p w:rsidR="00065291" w:rsidRPr="00D228D5" w:rsidRDefault="00065291" w:rsidP="00065291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065291" w:rsidRPr="00627823" w:rsidRDefault="00065291" w:rsidP="00065291">
      <w:pPr>
        <w:rPr>
          <w:rFonts w:ascii="Times New Roman" w:hAnsi="Times New Roman"/>
          <w:b/>
          <w:sz w:val="22"/>
          <w:szCs w:val="22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065291">
        <w:rPr>
          <w:rFonts w:ascii="Times New Roman" w:hAnsi="Times New Roman"/>
          <w:b/>
          <w:sz w:val="22"/>
          <w:szCs w:val="22"/>
        </w:rPr>
        <w:t>от 24.10.2024 (00:00) до 22.11.2024 (16:30)</w:t>
      </w:r>
    </w:p>
    <w:p w:rsidR="00065291" w:rsidRPr="00102432" w:rsidRDefault="00065291" w:rsidP="00065291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–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Щ</w:t>
      </w:r>
      <w:r w:rsidRPr="00102432">
        <w:rPr>
          <w:rFonts w:ascii="Times New Roman" w:hAnsi="Times New Roman"/>
          <w:b/>
        </w:rPr>
        <w:t xml:space="preserve">е бъдат спрени и </w:t>
      </w:r>
      <w:r>
        <w:rPr>
          <w:rFonts w:ascii="Times New Roman" w:hAnsi="Times New Roman"/>
          <w:b/>
        </w:rPr>
        <w:t>ще се иска разпореждане от правоимащите</w:t>
      </w:r>
    </w:p>
    <w:p w:rsidR="00065291" w:rsidRDefault="00065291" w:rsidP="00065291">
      <w:pPr>
        <w:rPr>
          <w:rFonts w:ascii="Times New Roman" w:hAnsi="Times New Roman"/>
        </w:rPr>
      </w:pPr>
    </w:p>
    <w:p w:rsidR="00065291" w:rsidRDefault="00065291" w:rsidP="00065291">
      <w:pPr>
        <w:rPr>
          <w:rFonts w:ascii="Times New Roman" w:hAnsi="Times New Roman"/>
          <w:sz w:val="22"/>
          <w:szCs w:val="22"/>
        </w:rPr>
      </w:pPr>
    </w:p>
    <w:p w:rsidR="00065291" w:rsidRPr="00781E06" w:rsidRDefault="00065291" w:rsidP="00065291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065291" w:rsidRPr="00D228D5" w:rsidRDefault="00065291" w:rsidP="00065291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065291" w:rsidRPr="00D228D5" w:rsidRDefault="00065291" w:rsidP="00065291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065291" w:rsidRDefault="00065291" w:rsidP="00065291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065291" w:rsidRDefault="00065291" w:rsidP="00065291">
      <w:pPr>
        <w:tabs>
          <w:tab w:val="center" w:pos="4536"/>
        </w:tabs>
        <w:rPr>
          <w:rFonts w:ascii="Times New Roman" w:hAnsi="Times New Roman"/>
          <w:i/>
        </w:rPr>
      </w:pPr>
    </w:p>
    <w:p w:rsidR="00065291" w:rsidRPr="00D228D5" w:rsidRDefault="00065291" w:rsidP="00065291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065291" w:rsidRPr="00D228D5" w:rsidRDefault="00065291" w:rsidP="00065291">
      <w:pPr>
        <w:rPr>
          <w:rFonts w:ascii="Times New Roman" w:hAnsi="Times New Roman"/>
          <w:b/>
          <w:sz w:val="22"/>
          <w:szCs w:val="22"/>
        </w:rPr>
      </w:pPr>
    </w:p>
    <w:p w:rsidR="00065291" w:rsidRPr="00D228D5" w:rsidRDefault="00065291" w:rsidP="00065291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065291" w:rsidRPr="00D228D5" w:rsidRDefault="00065291" w:rsidP="00065291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065291" w:rsidRPr="00D228D5" w:rsidRDefault="00065291" w:rsidP="00065291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306C6A" w:rsidRDefault="00306C6A"/>
    <w:sectPr w:rsidR="00306C6A" w:rsidSect="00065291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291"/>
    <w:rsid w:val="00065291"/>
    <w:rsid w:val="00306C6A"/>
    <w:rsid w:val="00D9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29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65291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65291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2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291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29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65291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65291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2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291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2024-10-23T12:12:00Z</dcterms:created>
  <dcterms:modified xsi:type="dcterms:W3CDTF">2024-10-23T13:23:00Z</dcterms:modified>
</cp:coreProperties>
</file>