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6C" w:rsidRPr="002A45DC" w:rsidRDefault="00FB786C" w:rsidP="00FB786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86C" w:rsidRPr="00947740" w:rsidRDefault="00FB786C" w:rsidP="00FB786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B786C" w:rsidRPr="00947740" w:rsidRDefault="00FB786C" w:rsidP="00FB786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B786C" w:rsidRPr="00947740" w:rsidRDefault="00FB786C" w:rsidP="00FB786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B786C" w:rsidRPr="00947740" w:rsidRDefault="00FB786C" w:rsidP="00FB786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B786C" w:rsidRPr="00D53CCB" w:rsidRDefault="00FB786C" w:rsidP="00FB786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B786C" w:rsidRPr="007B39FB" w:rsidRDefault="00FB786C" w:rsidP="00FB786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B786C" w:rsidRPr="007B39FB" w:rsidRDefault="00FB786C" w:rsidP="00FB786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3976F7">
        <w:rPr>
          <w:rFonts w:ascii="Times New Roman" w:hAnsi="Times New Roman"/>
          <w:b/>
        </w:rPr>
        <w:t xml:space="preserve"> </w:t>
      </w:r>
      <w:r w:rsidR="003976F7">
        <w:rPr>
          <w:rFonts w:ascii="Times New Roman" w:hAnsi="Times New Roman"/>
          <w:b/>
          <w:lang w:val="en-US"/>
        </w:rPr>
        <w:t>2416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 w:rsidR="003976F7">
        <w:rPr>
          <w:rFonts w:ascii="Times New Roman" w:hAnsi="Times New Roman"/>
          <w:b/>
        </w:rPr>
        <w:t xml:space="preserve"> </w:t>
      </w:r>
      <w:r w:rsidR="003976F7">
        <w:rPr>
          <w:rFonts w:ascii="Times New Roman" w:hAnsi="Times New Roman"/>
          <w:b/>
          <w:lang w:val="en-US"/>
        </w:rPr>
        <w:t>27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A94161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FB786C" w:rsidRPr="007B39FB" w:rsidRDefault="00FB786C" w:rsidP="00FB786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B786C" w:rsidRPr="007B39FB" w:rsidRDefault="00FB786C" w:rsidP="00FB786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B786C" w:rsidRPr="007B39FB" w:rsidRDefault="00FB786C" w:rsidP="00FB786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FB786C" w:rsidRPr="007B39FB" w:rsidRDefault="00FB786C" w:rsidP="00FB786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FB786C" w:rsidRPr="007B39FB" w:rsidRDefault="00FB786C" w:rsidP="00FB786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B786C" w:rsidRDefault="00FB786C" w:rsidP="00FB786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B786C" w:rsidRPr="00FB786C" w:rsidRDefault="00FB786C" w:rsidP="00FB786C">
      <w:pPr>
        <w:rPr>
          <w:rFonts w:ascii="Times New Roman" w:hAnsi="Times New Roman"/>
          <w:b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FB786C" w:rsidRPr="007B39FB" w:rsidRDefault="00FB786C" w:rsidP="00FB786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FB786C" w:rsidRPr="007B39FB" w:rsidRDefault="00FB786C" w:rsidP="00FB78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FB786C" w:rsidRPr="007B39FB" w:rsidRDefault="00FB786C" w:rsidP="00FB786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FB786C" w:rsidRPr="007B39FB" w:rsidRDefault="00FB786C" w:rsidP="00FB78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B786C" w:rsidRPr="007B39FB" w:rsidRDefault="00FB786C" w:rsidP="00FB786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</w:t>
      </w:r>
      <w:r w:rsidRPr="007B39FB">
        <w:rPr>
          <w:rFonts w:ascii="Times New Roman" w:hAnsi="Times New Roman"/>
          <w:lang w:val="ru-RU"/>
        </w:rPr>
        <w:t xml:space="preserve">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FB786C" w:rsidRDefault="00FB786C" w:rsidP="00FB786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B786C" w:rsidRPr="00AF7F75" w:rsidRDefault="00FB786C" w:rsidP="00FB786C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95А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B786C" w:rsidRDefault="00FB786C" w:rsidP="00FB786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786C" w:rsidRPr="00EE533D" w:rsidRDefault="00FB786C" w:rsidP="00FB786C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FB786C" w:rsidRDefault="00FB786C" w:rsidP="00FB786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</w:p>
    <w:p w:rsidR="00FB786C" w:rsidRPr="00FB786C" w:rsidRDefault="00FB786C" w:rsidP="00FB786C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FB786C">
        <w:rPr>
          <w:rFonts w:ascii="Times New Roman" w:hAnsi="Times New Roman"/>
          <w:b/>
        </w:rPr>
        <w:t xml:space="preserve"> Германия (80) и Транзит през граничния пункт </w:t>
      </w:r>
      <w:proofErr w:type="spellStart"/>
      <w:r w:rsidRPr="00FB786C">
        <w:rPr>
          <w:rFonts w:ascii="Times New Roman" w:hAnsi="Times New Roman"/>
          <w:b/>
        </w:rPr>
        <w:t>Děčín</w:t>
      </w:r>
      <w:proofErr w:type="spellEnd"/>
      <w:r w:rsidRPr="00FB786C">
        <w:rPr>
          <w:rFonts w:ascii="Times New Roman" w:hAnsi="Times New Roman"/>
          <w:b/>
        </w:rPr>
        <w:t>/0649/</w:t>
      </w:r>
      <w:proofErr w:type="spellStart"/>
      <w:r w:rsidRPr="00FB786C">
        <w:rPr>
          <w:rFonts w:ascii="Times New Roman" w:hAnsi="Times New Roman"/>
          <w:b/>
        </w:rPr>
        <w:t>Bad</w:t>
      </w:r>
      <w:proofErr w:type="spellEnd"/>
      <w:r w:rsidRPr="00FB786C">
        <w:rPr>
          <w:rFonts w:ascii="Times New Roman" w:hAnsi="Times New Roman"/>
          <w:b/>
        </w:rPr>
        <w:t xml:space="preserve"> </w:t>
      </w:r>
      <w:proofErr w:type="spellStart"/>
      <w:r w:rsidRPr="00FB786C">
        <w:rPr>
          <w:rFonts w:ascii="Times New Roman" w:hAnsi="Times New Roman"/>
          <w:b/>
        </w:rPr>
        <w:t>Schandau</w:t>
      </w:r>
      <w:proofErr w:type="spellEnd"/>
    </w:p>
    <w:p w:rsidR="00FB786C" w:rsidRPr="00781E06" w:rsidRDefault="00FB786C" w:rsidP="00FB786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FB786C" w:rsidRDefault="00FB786C" w:rsidP="00FB786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FB786C" w:rsidRPr="007C4CE3" w:rsidRDefault="00FB786C" w:rsidP="00FB786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FB786C" w:rsidRPr="00FB786C" w:rsidRDefault="00FB786C" w:rsidP="00FB786C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единични вагони и групи вагони, </w:t>
      </w:r>
      <w:r w:rsidRPr="00FB786C">
        <w:rPr>
          <w:rFonts w:ascii="Times New Roman" w:hAnsi="Times New Roman"/>
          <w:b/>
        </w:rPr>
        <w:t>тра</w:t>
      </w:r>
      <w:r>
        <w:rPr>
          <w:rFonts w:ascii="Times New Roman" w:hAnsi="Times New Roman"/>
          <w:b/>
        </w:rPr>
        <w:t xml:space="preserve">нспортиран с DB </w:t>
      </w:r>
      <w:proofErr w:type="spellStart"/>
      <w:r>
        <w:rPr>
          <w:rFonts w:ascii="Times New Roman" w:hAnsi="Times New Roman"/>
          <w:b/>
        </w:rPr>
        <w:t>Cargo</w:t>
      </w:r>
      <w:proofErr w:type="spellEnd"/>
      <w:r>
        <w:rPr>
          <w:rFonts w:ascii="Times New Roman" w:hAnsi="Times New Roman"/>
          <w:b/>
        </w:rPr>
        <w:t xml:space="preserve"> AG (2180)</w:t>
      </w:r>
      <w:r w:rsidRPr="00FB786C">
        <w:t xml:space="preserve"> </w:t>
      </w:r>
    </w:p>
    <w:p w:rsidR="00FB786C" w:rsidRPr="00FB786C" w:rsidRDefault="00FB786C" w:rsidP="00FB786C">
      <w:pPr>
        <w:tabs>
          <w:tab w:val="left" w:pos="181"/>
        </w:tabs>
        <w:rPr>
          <w:rFonts w:ascii="Times New Roman" w:hAnsi="Times New Roman"/>
          <w:b/>
        </w:rPr>
      </w:pPr>
      <w:r w:rsidRPr="00FB786C">
        <w:rPr>
          <w:rFonts w:ascii="Times New Roman" w:hAnsi="Times New Roman"/>
          <w:b/>
        </w:rPr>
        <w:t>(VB не се прилага за блокирани влакове)</w:t>
      </w:r>
    </w:p>
    <w:p w:rsidR="00FB786C" w:rsidRDefault="00FB786C" w:rsidP="00FB786C">
      <w:pPr>
        <w:tabs>
          <w:tab w:val="left" w:pos="181"/>
        </w:tabs>
        <w:rPr>
          <w:rFonts w:ascii="Times New Roman" w:hAnsi="Times New Roman"/>
          <w:b/>
        </w:rPr>
      </w:pPr>
      <w:r w:rsidRPr="00FB786C">
        <w:rPr>
          <w:rFonts w:ascii="Times New Roman" w:hAnsi="Times New Roman"/>
          <w:b/>
        </w:rPr>
        <w:t xml:space="preserve">5.1. Изключение: пратки от изпращача </w:t>
      </w:r>
      <w:proofErr w:type="spellStart"/>
      <w:r w:rsidRPr="00FB786C">
        <w:rPr>
          <w:rFonts w:ascii="Times New Roman" w:hAnsi="Times New Roman"/>
          <w:b/>
        </w:rPr>
        <w:t>Škoda</w:t>
      </w:r>
      <w:proofErr w:type="spellEnd"/>
      <w:r w:rsidRPr="00FB786C">
        <w:rPr>
          <w:rFonts w:ascii="Times New Roman" w:hAnsi="Times New Roman"/>
          <w:b/>
        </w:rPr>
        <w:t xml:space="preserve"> </w:t>
      </w:r>
      <w:proofErr w:type="spellStart"/>
      <w:r w:rsidRPr="00FB786C">
        <w:rPr>
          <w:rFonts w:ascii="Times New Roman" w:hAnsi="Times New Roman"/>
          <w:b/>
        </w:rPr>
        <w:t>Auto</w:t>
      </w:r>
      <w:proofErr w:type="spellEnd"/>
      <w:r w:rsidRPr="00FB786C">
        <w:rPr>
          <w:rFonts w:ascii="Times New Roman" w:hAnsi="Times New Roman"/>
          <w:b/>
        </w:rPr>
        <w:t>, a.s.</w:t>
      </w:r>
    </w:p>
    <w:p w:rsidR="00FB786C" w:rsidRDefault="00FB786C" w:rsidP="00FB786C">
      <w:pPr>
        <w:tabs>
          <w:tab w:val="left" w:pos="181"/>
        </w:tabs>
        <w:rPr>
          <w:rFonts w:ascii="Times New Roman" w:hAnsi="Times New Roman"/>
          <w:b/>
        </w:rPr>
      </w:pPr>
    </w:p>
    <w:p w:rsidR="00FB786C" w:rsidRPr="00A04956" w:rsidRDefault="00FB786C" w:rsidP="00FB786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FB786C">
        <w:t xml:space="preserve"> </w:t>
      </w:r>
      <w:r w:rsidRPr="00FB786C">
        <w:rPr>
          <w:rFonts w:ascii="Times New Roman" w:hAnsi="Times New Roman"/>
          <w:b/>
          <w:sz w:val="22"/>
          <w:szCs w:val="22"/>
        </w:rPr>
        <w:t>от 2022-09-27 (12:50) до 2022-10-02 (23:59)</w:t>
      </w:r>
    </w:p>
    <w:p w:rsidR="00FB786C" w:rsidRPr="00653379" w:rsidRDefault="00FB786C" w:rsidP="00FB786C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F0772">
        <w:rPr>
          <w:rFonts w:ascii="Times New Roman" w:hAnsi="Times New Roman"/>
          <w:b/>
        </w:rPr>
        <w:t xml:space="preserve"> </w:t>
      </w:r>
      <w:r w:rsidRPr="00FB786C">
        <w:rPr>
          <w:rFonts w:ascii="Times New Roman" w:hAnsi="Times New Roman"/>
          <w:b/>
        </w:rPr>
        <w:t>ще бъдат приети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FB786C" w:rsidRPr="00781E06" w:rsidRDefault="00FB786C" w:rsidP="00FB786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B786C" w:rsidRPr="005F2A89" w:rsidRDefault="00FB786C" w:rsidP="00FB786C">
      <w:pPr>
        <w:rPr>
          <w:rFonts w:ascii="Times New Roman" w:hAnsi="Times New Roman"/>
          <w:b/>
          <w:sz w:val="22"/>
          <w:szCs w:val="22"/>
        </w:rPr>
      </w:pPr>
    </w:p>
    <w:p w:rsidR="00FB786C" w:rsidRDefault="00FB786C" w:rsidP="00FB786C">
      <w:pPr>
        <w:rPr>
          <w:rFonts w:ascii="Times New Roman" w:hAnsi="Times New Roman"/>
          <w:i/>
        </w:rPr>
      </w:pPr>
    </w:p>
    <w:p w:rsidR="00FB786C" w:rsidRDefault="00FB786C" w:rsidP="00FB78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FB786C" w:rsidRDefault="00FB786C" w:rsidP="00FB786C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FB786C" w:rsidRDefault="00FB786C" w:rsidP="00FB786C">
      <w:pPr>
        <w:rPr>
          <w:rFonts w:ascii="Times New Roman" w:hAnsi="Times New Roman"/>
          <w:b/>
        </w:rPr>
      </w:pPr>
    </w:p>
    <w:p w:rsidR="00FB786C" w:rsidRDefault="00FB786C" w:rsidP="00FB78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FB786C" w:rsidRDefault="00FB786C" w:rsidP="00FB786C">
      <w:pPr>
        <w:rPr>
          <w:rFonts w:ascii="Times New Roman" w:hAnsi="Times New Roman"/>
          <w:b/>
        </w:rPr>
      </w:pPr>
    </w:p>
    <w:p w:rsidR="00FB786C" w:rsidRPr="00250F57" w:rsidRDefault="00FB786C" w:rsidP="00FB786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FB786C" w:rsidRDefault="00FB786C" w:rsidP="00FB786C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FB786C" w:rsidRPr="00250F57" w:rsidRDefault="00FB786C" w:rsidP="00FB786C">
      <w:pPr>
        <w:rPr>
          <w:rFonts w:ascii="Times New Roman" w:hAnsi="Times New Roman"/>
          <w:i/>
        </w:rPr>
      </w:pPr>
    </w:p>
    <w:p w:rsidR="00FB786C" w:rsidRPr="00250F57" w:rsidRDefault="00FB786C" w:rsidP="00FB786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B786C" w:rsidRPr="001576DC" w:rsidRDefault="00FB786C" w:rsidP="00FB786C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proofErr w:type="spellStart"/>
      <w:r>
        <w:rPr>
          <w:rFonts w:ascii="Times New Roman" w:hAnsi="Times New Roman"/>
          <w:lang w:val="en-US"/>
        </w:rPr>
        <w:t>G.Krumov</w:t>
      </w:r>
      <w:proofErr w:type="spellEnd"/>
    </w:p>
    <w:p w:rsidR="00FB786C" w:rsidRDefault="00FB786C" w:rsidP="00FB786C"/>
    <w:p w:rsidR="00820599" w:rsidRDefault="00820599"/>
    <w:sectPr w:rsidR="00820599" w:rsidSect="008F0772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B786C"/>
    <w:rsid w:val="003976F7"/>
    <w:rsid w:val="00820599"/>
    <w:rsid w:val="00A07F60"/>
    <w:rsid w:val="00FB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B786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B786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6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2022-09-27T13:04:00Z</dcterms:created>
  <dcterms:modified xsi:type="dcterms:W3CDTF">2022-09-27T13:40:00Z</dcterms:modified>
</cp:coreProperties>
</file>