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D9" w:rsidRPr="002A45DC" w:rsidRDefault="005055D9" w:rsidP="005055D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5D9" w:rsidRPr="00947740" w:rsidRDefault="005055D9" w:rsidP="005055D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055D9" w:rsidRPr="00947740" w:rsidRDefault="005055D9" w:rsidP="005055D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055D9" w:rsidRPr="00947740" w:rsidRDefault="005055D9" w:rsidP="005055D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055D9" w:rsidRPr="00947740" w:rsidRDefault="005055D9" w:rsidP="005055D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5055D9" w:rsidRPr="00D53CCB" w:rsidRDefault="005055D9" w:rsidP="005055D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055D9" w:rsidRPr="007B39FB" w:rsidRDefault="005055D9" w:rsidP="005055D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055D9" w:rsidRPr="007B39FB" w:rsidRDefault="005055D9" w:rsidP="005055D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DE64C7">
        <w:rPr>
          <w:rFonts w:ascii="Times New Roman" w:hAnsi="Times New Roman"/>
          <w:b/>
        </w:rPr>
        <w:t>2429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 w:rsidR="00DE64C7">
        <w:rPr>
          <w:rFonts w:ascii="Times New Roman" w:hAnsi="Times New Roman"/>
          <w:b/>
        </w:rPr>
        <w:t xml:space="preserve"> 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A94161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5055D9" w:rsidRPr="007B39FB" w:rsidRDefault="005055D9" w:rsidP="005055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055D9" w:rsidRPr="007B39FB" w:rsidRDefault="005055D9" w:rsidP="005055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055D9" w:rsidRPr="007B39FB" w:rsidRDefault="005055D9" w:rsidP="005055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055D9" w:rsidRPr="007B39FB" w:rsidRDefault="005055D9" w:rsidP="005055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055D9" w:rsidRPr="007B39FB" w:rsidRDefault="005055D9" w:rsidP="005055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055D9" w:rsidRDefault="005055D9" w:rsidP="005055D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055D9" w:rsidRPr="00FB786C" w:rsidRDefault="005055D9" w:rsidP="005055D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055D9" w:rsidRPr="007B39FB" w:rsidRDefault="005055D9" w:rsidP="005055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055D9" w:rsidRPr="007B39FB" w:rsidRDefault="005055D9" w:rsidP="005055D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055D9" w:rsidRPr="007B39FB" w:rsidRDefault="005055D9" w:rsidP="005055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055D9" w:rsidRPr="007B39FB" w:rsidRDefault="005055D9" w:rsidP="005055D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055D9" w:rsidRPr="007B39FB" w:rsidRDefault="005055D9" w:rsidP="005055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</w:t>
      </w:r>
      <w:r>
        <w:rPr>
          <w:rFonts w:ascii="Times New Roman" w:hAnsi="Times New Roman"/>
          <w:lang w:val="ru-RU"/>
        </w:rPr>
        <w:t xml:space="preserve">педитори, сключили договор с </w:t>
      </w:r>
      <w:r w:rsidRPr="007B39FB">
        <w:rPr>
          <w:rFonts w:ascii="Times New Roman" w:hAnsi="Times New Roman"/>
          <w:lang w:val="ru-RU"/>
        </w:rPr>
        <w:t>"БДЖ -</w:t>
      </w:r>
      <w:r w:rsidRPr="007B39FB">
        <w:rPr>
          <w:rFonts w:ascii="Times New Roman" w:hAnsi="Times New Roman"/>
        </w:rPr>
        <w:t>Товарни превози " ЕООД</w:t>
      </w:r>
    </w:p>
    <w:p w:rsidR="005055D9" w:rsidRDefault="005055D9" w:rsidP="005055D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055D9" w:rsidRPr="00AF7F75" w:rsidRDefault="005055D9" w:rsidP="005055D9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96А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055D9" w:rsidRPr="00EE533D" w:rsidRDefault="005055D9" w:rsidP="005055D9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дейности</w:t>
      </w:r>
    </w:p>
    <w:p w:rsidR="005055D9" w:rsidRDefault="005055D9" w:rsidP="005055D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</w:p>
    <w:p w:rsidR="005055D9" w:rsidRPr="005055D9" w:rsidRDefault="005055D9" w:rsidP="005055D9">
      <w:pPr>
        <w:tabs>
          <w:tab w:val="left" w:pos="181"/>
        </w:tabs>
        <w:rPr>
          <w:rFonts w:ascii="Times New Roman" w:hAnsi="Times New Roman"/>
          <w:b/>
        </w:rPr>
      </w:pPr>
      <w:r w:rsidRPr="005055D9">
        <w:rPr>
          <w:rFonts w:ascii="Times New Roman" w:hAnsi="Times New Roman"/>
          <w:b/>
        </w:rPr>
        <w:t>Чехия (54);</w:t>
      </w:r>
    </w:p>
    <w:p w:rsidR="005055D9" w:rsidRP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055D9">
        <w:rPr>
          <w:rFonts w:ascii="Times New Roman" w:hAnsi="Times New Roman"/>
          <w:b/>
          <w:sz w:val="22"/>
          <w:szCs w:val="22"/>
        </w:rPr>
        <w:t>54- 333229 DĚTŘICHOV NAD BYSTŘICÍ</w:t>
      </w:r>
    </w:p>
    <w:p w:rsidR="005055D9" w:rsidRP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055D9">
        <w:rPr>
          <w:rFonts w:ascii="Times New Roman" w:hAnsi="Times New Roman"/>
          <w:b/>
          <w:sz w:val="22"/>
          <w:szCs w:val="22"/>
        </w:rPr>
        <w:t>54- 334227 DOMAŠOV NAD BYSTŘICÍ</w:t>
      </w:r>
    </w:p>
    <w:p w:rsidR="005055D9" w:rsidRP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055D9">
        <w:rPr>
          <w:rFonts w:ascii="Times New Roman" w:hAnsi="Times New Roman"/>
          <w:b/>
          <w:sz w:val="22"/>
          <w:szCs w:val="22"/>
        </w:rPr>
        <w:t>54- 343020 MORAVSKÝ BEROUN</w:t>
      </w:r>
    </w:p>
    <w:p w:rsidR="005055D9" w:rsidRP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055D9">
        <w:rPr>
          <w:rFonts w:ascii="Times New Roman" w:hAnsi="Times New Roman"/>
          <w:b/>
          <w:sz w:val="22"/>
          <w:szCs w:val="22"/>
        </w:rPr>
        <w:t>54- 343624 OLOMOUC HLAVNÍ NÁDRAŽÍ-</w:t>
      </w:r>
    </w:p>
    <w:p w:rsid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055D9">
        <w:rPr>
          <w:rFonts w:ascii="Times New Roman" w:hAnsi="Times New Roman"/>
          <w:b/>
          <w:sz w:val="22"/>
          <w:szCs w:val="22"/>
        </w:rPr>
        <w:t>Für -Anschlussbahnen 221176 – STAMEDOP,</w:t>
      </w:r>
      <w:r w:rsidR="0036164E">
        <w:rPr>
          <w:rFonts w:ascii="Times New Roman" w:hAnsi="Times New Roman"/>
          <w:b/>
          <w:sz w:val="22"/>
          <w:szCs w:val="22"/>
        </w:rPr>
        <w:t xml:space="preserve"> </w:t>
      </w:r>
      <w:r w:rsidRPr="005055D9">
        <w:rPr>
          <w:rFonts w:ascii="Times New Roman" w:hAnsi="Times New Roman"/>
          <w:b/>
          <w:sz w:val="22"/>
          <w:szCs w:val="22"/>
        </w:rPr>
        <w:t>a.s. Olomouc, 221077 - Vojenská vlečka Nr.24 – OLOMOUC</w:t>
      </w:r>
    </w:p>
    <w:p w:rsidR="0036164E" w:rsidRDefault="0036164E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055D9" w:rsidRPr="00781E06" w:rsidRDefault="005055D9" w:rsidP="005055D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5055D9" w:rsidRPr="007C4CE3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5055D9" w:rsidRPr="00FB786C" w:rsidRDefault="005055D9" w:rsidP="005055D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всички товари </w:t>
      </w:r>
    </w:p>
    <w:p w:rsidR="005055D9" w:rsidRDefault="005055D9" w:rsidP="005055D9">
      <w:pPr>
        <w:tabs>
          <w:tab w:val="left" w:pos="181"/>
        </w:tabs>
        <w:rPr>
          <w:rFonts w:ascii="Times New Roman" w:hAnsi="Times New Roman"/>
          <w:b/>
        </w:rPr>
      </w:pPr>
    </w:p>
    <w:p w:rsidR="005055D9" w:rsidRPr="005055D9" w:rsidRDefault="005055D9" w:rsidP="005055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FB786C">
        <w:t xml:space="preserve"> </w:t>
      </w:r>
      <w:r w:rsidRPr="005055D9">
        <w:rPr>
          <w:rFonts w:ascii="Times New Roman" w:hAnsi="Times New Roman"/>
          <w:b/>
        </w:rPr>
        <w:t>от 2022-09-28 (00:00) до 2022-11-09 (15:00)</w:t>
      </w:r>
    </w:p>
    <w:p w:rsidR="0036164E" w:rsidRDefault="0036164E" w:rsidP="005055D9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5055D9" w:rsidRPr="0036164E" w:rsidRDefault="005055D9" w:rsidP="005055D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F0772">
        <w:rPr>
          <w:rFonts w:ascii="Times New Roman" w:hAnsi="Times New Roman"/>
          <w:b/>
        </w:rPr>
        <w:t xml:space="preserve"> </w:t>
      </w:r>
      <w:r w:rsidRPr="005055D9">
        <w:rPr>
          <w:rFonts w:ascii="Times New Roman" w:hAnsi="Times New Roman"/>
          <w:b/>
        </w:rPr>
        <w:t xml:space="preserve">Вече предадените </w:t>
      </w:r>
      <w:r w:rsidR="0036164E">
        <w:rPr>
          <w:rFonts w:ascii="Times New Roman" w:hAnsi="Times New Roman"/>
          <w:b/>
        </w:rPr>
        <w:t>за транспорт пратки се спират и у</w:t>
      </w:r>
      <w:r w:rsidRPr="005055D9">
        <w:rPr>
          <w:rFonts w:ascii="Times New Roman" w:hAnsi="Times New Roman"/>
          <w:b/>
        </w:rPr>
        <w:t>пълномощените лица трябва да бъдат помолени за инструкции</w:t>
      </w:r>
      <w:r w:rsidR="0036164E">
        <w:rPr>
          <w:rFonts w:ascii="Times New Roman" w:hAnsi="Times New Roman"/>
          <w:b/>
        </w:rPr>
        <w:t xml:space="preserve"> 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36164E" w:rsidRDefault="0036164E" w:rsidP="005055D9">
      <w:pPr>
        <w:rPr>
          <w:rFonts w:ascii="Times New Roman" w:hAnsi="Times New Roman"/>
          <w:sz w:val="22"/>
          <w:szCs w:val="22"/>
        </w:rPr>
      </w:pPr>
    </w:p>
    <w:p w:rsidR="005055D9" w:rsidRPr="00781E06" w:rsidRDefault="005055D9" w:rsidP="005055D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055D9" w:rsidRPr="005F2A89" w:rsidRDefault="005055D9" w:rsidP="005055D9">
      <w:pPr>
        <w:rPr>
          <w:rFonts w:ascii="Times New Roman" w:hAnsi="Times New Roman"/>
          <w:b/>
          <w:sz w:val="22"/>
          <w:szCs w:val="22"/>
        </w:rPr>
      </w:pPr>
    </w:p>
    <w:p w:rsidR="005055D9" w:rsidRDefault="005055D9" w:rsidP="005055D9">
      <w:pPr>
        <w:rPr>
          <w:rFonts w:ascii="Times New Roman" w:hAnsi="Times New Roman"/>
          <w:i/>
        </w:rPr>
      </w:pPr>
    </w:p>
    <w:p w:rsidR="005055D9" w:rsidRDefault="005055D9" w:rsidP="005055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5055D9" w:rsidRDefault="005055D9" w:rsidP="005055D9">
      <w:pPr>
        <w:rPr>
          <w:rFonts w:ascii="Times New Roman" w:hAnsi="Times New Roman"/>
          <w:i/>
        </w:rPr>
      </w:pPr>
      <w:r w:rsidRPr="005055D9">
        <w:rPr>
          <w:rFonts w:ascii="Times New Roman" w:hAnsi="Times New Roman"/>
          <w:i/>
        </w:rPr>
        <w:t xml:space="preserve"> Зам. Ди</w:t>
      </w:r>
      <w:r>
        <w:rPr>
          <w:rFonts w:ascii="Times New Roman" w:hAnsi="Times New Roman"/>
          <w:i/>
        </w:rPr>
        <w:t>ректор дирекция „Експлоатация”</w:t>
      </w:r>
    </w:p>
    <w:p w:rsidR="005055D9" w:rsidRDefault="005055D9" w:rsidP="005055D9">
      <w:pPr>
        <w:rPr>
          <w:rFonts w:ascii="Times New Roman" w:hAnsi="Times New Roman"/>
          <w:b/>
        </w:rPr>
      </w:pPr>
    </w:p>
    <w:p w:rsidR="005055D9" w:rsidRDefault="005055D9" w:rsidP="005055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Съгласувано: </w:t>
      </w:r>
    </w:p>
    <w:p w:rsidR="005055D9" w:rsidRDefault="005055D9" w:rsidP="005055D9">
      <w:pPr>
        <w:rPr>
          <w:rFonts w:ascii="Times New Roman" w:hAnsi="Times New Roman"/>
          <w:b/>
        </w:rPr>
      </w:pPr>
    </w:p>
    <w:p w:rsidR="005055D9" w:rsidRPr="00250F57" w:rsidRDefault="005055D9" w:rsidP="005055D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055D9" w:rsidRDefault="005055D9" w:rsidP="005055D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5055D9" w:rsidRPr="00250F57" w:rsidRDefault="005055D9" w:rsidP="005055D9">
      <w:pPr>
        <w:rPr>
          <w:rFonts w:ascii="Times New Roman" w:hAnsi="Times New Roman"/>
          <w:i/>
        </w:rPr>
      </w:pPr>
    </w:p>
    <w:p w:rsidR="005055D9" w:rsidRPr="00250F57" w:rsidRDefault="005055D9" w:rsidP="005055D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055D9" w:rsidRPr="001576DC" w:rsidRDefault="005055D9" w:rsidP="005055D9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6164E">
        <w:rPr>
          <w:rFonts w:ascii="Times New Roman" w:hAnsi="Times New Roman"/>
        </w:rPr>
        <w:t>Г.Крумов</w:t>
      </w:r>
    </w:p>
    <w:p w:rsidR="009E48F1" w:rsidRDefault="009E48F1"/>
    <w:sectPr w:rsidR="009E48F1" w:rsidSect="0036164E">
      <w:pgSz w:w="12240" w:h="15840"/>
      <w:pgMar w:top="180" w:right="1440" w:bottom="1440" w:left="1440" w:header="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11E" w:rsidRDefault="004E711E" w:rsidP="005055D9">
      <w:r>
        <w:separator/>
      </w:r>
    </w:p>
  </w:endnote>
  <w:endnote w:type="continuationSeparator" w:id="0">
    <w:p w:rsidR="004E711E" w:rsidRDefault="004E711E" w:rsidP="00505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11E" w:rsidRDefault="004E711E" w:rsidP="005055D9">
      <w:r>
        <w:separator/>
      </w:r>
    </w:p>
  </w:footnote>
  <w:footnote w:type="continuationSeparator" w:id="0">
    <w:p w:rsidR="004E711E" w:rsidRDefault="004E711E" w:rsidP="00505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55D9"/>
    <w:rsid w:val="00360DAF"/>
    <w:rsid w:val="0036164E"/>
    <w:rsid w:val="004E711E"/>
    <w:rsid w:val="005055D9"/>
    <w:rsid w:val="00726B50"/>
    <w:rsid w:val="009E48F1"/>
    <w:rsid w:val="00DE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D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055D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055D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5055D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5D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5055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5D9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2022-09-28T10:54:00Z</dcterms:created>
  <dcterms:modified xsi:type="dcterms:W3CDTF">2022-09-28T13:23:00Z</dcterms:modified>
</cp:coreProperties>
</file>