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42" w:rsidRPr="002A45DC" w:rsidRDefault="00DB2E42" w:rsidP="00DB2E42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1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42" w:rsidRPr="00947740" w:rsidRDefault="00DB2E42" w:rsidP="00DB2E4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DB2E42" w:rsidRPr="00947740" w:rsidRDefault="00DB2E42" w:rsidP="00DB2E4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DB2E42" w:rsidRPr="00947740" w:rsidRDefault="00DB2E42" w:rsidP="00DB2E4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DB2E42" w:rsidRPr="00947740" w:rsidRDefault="00DB2E42" w:rsidP="00DB2E4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DB2E42" w:rsidRPr="00D53CCB" w:rsidRDefault="00DB2E42" w:rsidP="00DB2E42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DB2E42" w:rsidRPr="007B39FB" w:rsidRDefault="00DB2E42" w:rsidP="00DB2E4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DB2E42" w:rsidRPr="007B39FB" w:rsidRDefault="00DB2E42" w:rsidP="00DB2E4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B6CE8">
        <w:rPr>
          <w:rFonts w:ascii="Times New Roman" w:hAnsi="Times New Roman"/>
          <w:b/>
        </w:rPr>
        <w:t xml:space="preserve">   2452</w:t>
      </w:r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  <w:lang w:val="fr-FR"/>
        </w:rPr>
        <w:t xml:space="preserve"> </w:t>
      </w:r>
      <w:r w:rsidR="00DE0479">
        <w:rPr>
          <w:rFonts w:ascii="Times New Roman" w:hAnsi="Times New Roman"/>
          <w:b/>
        </w:rPr>
        <w:t xml:space="preserve">  03.10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A9416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DB2E42" w:rsidRPr="007B39FB" w:rsidRDefault="00DB2E42" w:rsidP="00DB2E4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DB2E42" w:rsidRPr="007B39FB" w:rsidRDefault="00DB2E42" w:rsidP="00DB2E4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DB2E42" w:rsidRPr="007B39FB" w:rsidRDefault="00DB2E42" w:rsidP="00DB2E4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DB2E42" w:rsidRPr="007B39FB" w:rsidRDefault="00DB2E42" w:rsidP="00DB2E4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DB2E42" w:rsidRPr="007B39FB" w:rsidRDefault="00DB2E42" w:rsidP="00DB2E4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DB2E42" w:rsidRDefault="00DB2E42" w:rsidP="00DB2E42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DB2E42" w:rsidRPr="00FB786C" w:rsidRDefault="00DB2E42" w:rsidP="00DB2E42">
      <w:pPr>
        <w:rPr>
          <w:rFonts w:ascii="Times New Roman" w:hAnsi="Times New Roman"/>
          <w:b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DB2E42" w:rsidRPr="007B39FB" w:rsidRDefault="00DB2E42" w:rsidP="00DB2E4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DB2E42" w:rsidRPr="007B39FB" w:rsidRDefault="00DB2E42" w:rsidP="00DB2E4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DB2E42" w:rsidRPr="007B39FB" w:rsidRDefault="00DB2E42" w:rsidP="00DB2E4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DB2E42" w:rsidRPr="007B39FB" w:rsidRDefault="00DB2E42" w:rsidP="00DB2E4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B2E42" w:rsidRPr="007B39FB" w:rsidRDefault="00DB2E42" w:rsidP="00DB2E4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педитори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сключили</w:t>
      </w:r>
      <w:proofErr w:type="spellEnd"/>
      <w:r>
        <w:rPr>
          <w:rFonts w:ascii="Times New Roman" w:hAnsi="Times New Roman"/>
          <w:lang w:val="ru-RU"/>
        </w:rPr>
        <w:t xml:space="preserve"> договор с </w:t>
      </w:r>
      <w:r w:rsidRPr="007B39FB">
        <w:rPr>
          <w:rFonts w:ascii="Times New Roman" w:hAnsi="Times New Roman"/>
          <w:lang w:val="ru-RU"/>
        </w:rPr>
        <w:t xml:space="preserve">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DB2E42" w:rsidRDefault="00DB2E42" w:rsidP="00DB2E42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DB2E42" w:rsidRPr="00AF7F75" w:rsidRDefault="00DB2E42" w:rsidP="00DB2E42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927973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D17ACD">
        <w:t xml:space="preserve">CD </w:t>
      </w:r>
      <w:proofErr w:type="spellStart"/>
      <w:r w:rsidRPr="00D17ACD">
        <w:t>Cargo</w:t>
      </w:r>
      <w:proofErr w:type="spellEnd"/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804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DB2E42" w:rsidRDefault="00DB2E42" w:rsidP="00DB2E4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B2E42" w:rsidRPr="00EE533D" w:rsidRDefault="00DB2E42" w:rsidP="00DB2E42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дейности</w:t>
      </w:r>
    </w:p>
    <w:p w:rsidR="00DB2E42" w:rsidRDefault="00DB2E42" w:rsidP="00DB2E42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</w:p>
    <w:p w:rsidR="00DB2E42" w:rsidRPr="00DB2E42" w:rsidRDefault="00DB2E42" w:rsidP="00DB2E4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B2E42">
        <w:rPr>
          <w:b/>
        </w:rPr>
        <w:t xml:space="preserve"> </w:t>
      </w:r>
      <w:r w:rsidRPr="00DB2E42">
        <w:rPr>
          <w:rFonts w:ascii="Times New Roman" w:hAnsi="Times New Roman"/>
          <w:b/>
          <w:sz w:val="22"/>
          <w:szCs w:val="22"/>
        </w:rPr>
        <w:t>3-та приемна зона: Чехия (54);</w:t>
      </w:r>
    </w:p>
    <w:p w:rsidR="00DB2E42" w:rsidRPr="00DB2E42" w:rsidRDefault="00DB2E42" w:rsidP="00DB2E4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B2E42">
        <w:rPr>
          <w:rFonts w:ascii="Times New Roman" w:hAnsi="Times New Roman"/>
          <w:b/>
          <w:sz w:val="22"/>
          <w:szCs w:val="22"/>
        </w:rPr>
        <w:t>ЖП гара: 54- 350629 TŘEBČÍN</w:t>
      </w:r>
    </w:p>
    <w:p w:rsidR="00DB2E42" w:rsidRDefault="00DB2E42" w:rsidP="00DB2E4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B2E42" w:rsidRPr="00781E06" w:rsidRDefault="00DB2E42" w:rsidP="00DB2E42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Чехия и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страни</w:t>
      </w:r>
      <w:r w:rsidRPr="009F453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DB2E42" w:rsidRDefault="00DB2E42" w:rsidP="00DB2E4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</w:p>
    <w:p w:rsidR="00DB2E42" w:rsidRPr="007C4CE3" w:rsidRDefault="00DB2E42" w:rsidP="00DB2E4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412E6">
        <w:rPr>
          <w:rFonts w:ascii="Times New Roman" w:hAnsi="Times New Roman"/>
          <w:b/>
          <w:sz w:val="22"/>
          <w:szCs w:val="22"/>
        </w:rPr>
        <w:t xml:space="preserve"> </w:t>
      </w:r>
    </w:p>
    <w:p w:rsidR="00DB2E42" w:rsidRPr="00FB786C" w:rsidRDefault="00DB2E42" w:rsidP="00DB2E42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всички товари </w:t>
      </w:r>
    </w:p>
    <w:p w:rsidR="00DB2E42" w:rsidRDefault="00DB2E42" w:rsidP="00DB2E42">
      <w:pPr>
        <w:tabs>
          <w:tab w:val="left" w:pos="181"/>
        </w:tabs>
        <w:rPr>
          <w:rFonts w:ascii="Times New Roman" w:hAnsi="Times New Roman"/>
          <w:b/>
        </w:rPr>
      </w:pPr>
    </w:p>
    <w:p w:rsidR="00DB2E42" w:rsidRPr="005055D9" w:rsidRDefault="00DB2E42" w:rsidP="00DB2E4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FB786C">
        <w:t xml:space="preserve"> </w:t>
      </w:r>
      <w:r w:rsidRPr="00DB2E42">
        <w:rPr>
          <w:rFonts w:ascii="Times New Roman" w:hAnsi="Times New Roman"/>
          <w:b/>
        </w:rPr>
        <w:t>от 2022-09-30 (00:00) до 2022-11-10 (17:00)</w:t>
      </w:r>
    </w:p>
    <w:p w:rsidR="00DB2E42" w:rsidRDefault="00DB2E42" w:rsidP="00DB2E42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DB2E42" w:rsidRPr="0036164E" w:rsidRDefault="00DB2E42" w:rsidP="00DB2E42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F0772">
        <w:rPr>
          <w:rFonts w:ascii="Times New Roman" w:hAnsi="Times New Roman"/>
          <w:b/>
        </w:rPr>
        <w:t xml:space="preserve"> </w:t>
      </w:r>
      <w:r w:rsidRPr="00DB2E42">
        <w:rPr>
          <w:rFonts w:ascii="Times New Roman" w:hAnsi="Times New Roman"/>
          <w:b/>
        </w:rPr>
        <w:t>Вече подготвени за транспорт пратки, пристигащи на границата с Чешката република до 2022-09-30 (23:59), ще бъдат приети. След тази дата доставките ще бъдат спрени и трябва да се потърсят инструкции от</w:t>
      </w:r>
      <w:r>
        <w:rPr>
          <w:rFonts w:ascii="Times New Roman" w:hAnsi="Times New Roman"/>
          <w:b/>
        </w:rPr>
        <w:t xml:space="preserve"> правоимащите</w:t>
      </w:r>
      <w:r w:rsidRPr="00653379">
        <w:rPr>
          <w:rFonts w:ascii="Times New Roman" w:hAnsi="Times New Roman"/>
          <w:sz w:val="22"/>
          <w:szCs w:val="22"/>
        </w:rPr>
        <w:tab/>
      </w:r>
    </w:p>
    <w:p w:rsidR="00DB2E42" w:rsidRDefault="00DB2E42" w:rsidP="00DB2E42">
      <w:pPr>
        <w:rPr>
          <w:rFonts w:ascii="Times New Roman" w:hAnsi="Times New Roman"/>
          <w:sz w:val="22"/>
          <w:szCs w:val="22"/>
        </w:rPr>
      </w:pPr>
    </w:p>
    <w:p w:rsidR="00DB2E42" w:rsidRPr="00781E06" w:rsidRDefault="00DB2E42" w:rsidP="00DB2E42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DB2E42" w:rsidRPr="005F2A89" w:rsidRDefault="00DB2E42" w:rsidP="00DB2E42">
      <w:pPr>
        <w:rPr>
          <w:rFonts w:ascii="Times New Roman" w:hAnsi="Times New Roman"/>
          <w:b/>
          <w:sz w:val="22"/>
          <w:szCs w:val="22"/>
        </w:rPr>
      </w:pPr>
    </w:p>
    <w:p w:rsidR="00DB2E42" w:rsidRDefault="00DB2E42" w:rsidP="00DB2E42">
      <w:pPr>
        <w:rPr>
          <w:rFonts w:ascii="Times New Roman" w:hAnsi="Times New Roman"/>
          <w:i/>
        </w:rPr>
      </w:pPr>
    </w:p>
    <w:p w:rsidR="00DB2E42" w:rsidRDefault="00DB2E42" w:rsidP="00DB2E4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инж.Иво Ленков</w:t>
      </w:r>
    </w:p>
    <w:p w:rsidR="00DB2E42" w:rsidRDefault="00DB2E42" w:rsidP="00DB2E42">
      <w:pPr>
        <w:rPr>
          <w:rFonts w:ascii="Times New Roman" w:hAnsi="Times New Roman"/>
          <w:i/>
        </w:rPr>
      </w:pPr>
      <w:r w:rsidRPr="005055D9">
        <w:rPr>
          <w:rFonts w:ascii="Times New Roman" w:hAnsi="Times New Roman"/>
          <w:i/>
        </w:rPr>
        <w:t xml:space="preserve"> Зам. Ди</w:t>
      </w:r>
      <w:r>
        <w:rPr>
          <w:rFonts w:ascii="Times New Roman" w:hAnsi="Times New Roman"/>
          <w:i/>
        </w:rPr>
        <w:t>ректор дирекция „Експлоатация”</w:t>
      </w:r>
    </w:p>
    <w:p w:rsidR="00DB2E42" w:rsidRDefault="00DB2E42" w:rsidP="00DB2E42">
      <w:pPr>
        <w:rPr>
          <w:rFonts w:ascii="Times New Roman" w:hAnsi="Times New Roman"/>
          <w:b/>
        </w:rPr>
      </w:pPr>
    </w:p>
    <w:p w:rsidR="00DB2E42" w:rsidRDefault="00DB2E42" w:rsidP="00DB2E4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DB2E42" w:rsidRDefault="00DB2E42" w:rsidP="00DB2E42">
      <w:pPr>
        <w:rPr>
          <w:rFonts w:ascii="Times New Roman" w:hAnsi="Times New Roman"/>
          <w:b/>
        </w:rPr>
      </w:pPr>
    </w:p>
    <w:p w:rsidR="00DB2E42" w:rsidRPr="00250F57" w:rsidRDefault="00DB2E42" w:rsidP="00DB2E4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DB2E42" w:rsidRDefault="00DB2E42" w:rsidP="00DB2E42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DB2E42" w:rsidRPr="00250F57" w:rsidRDefault="00DB2E42" w:rsidP="00DB2E42">
      <w:pPr>
        <w:rPr>
          <w:rFonts w:ascii="Times New Roman" w:hAnsi="Times New Roman"/>
          <w:i/>
        </w:rPr>
      </w:pPr>
    </w:p>
    <w:p w:rsidR="00DB2E42" w:rsidRPr="00250F57" w:rsidRDefault="00DB2E42" w:rsidP="00DB2E4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B2E42" w:rsidRPr="001576DC" w:rsidRDefault="00DB2E42" w:rsidP="00DB2E42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DB2E42" w:rsidRDefault="00DB2E42" w:rsidP="00DB2E42"/>
    <w:p w:rsidR="005D5280" w:rsidRDefault="005D5280"/>
    <w:sectPr w:rsidR="005D5280" w:rsidSect="0036164E">
      <w:pgSz w:w="12240" w:h="15840"/>
      <w:pgMar w:top="180" w:right="1440" w:bottom="1440" w:left="1440" w:header="0" w:footer="9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B2E42"/>
    <w:rsid w:val="004733E1"/>
    <w:rsid w:val="005D5280"/>
    <w:rsid w:val="007B6CE8"/>
    <w:rsid w:val="00DB2E42"/>
    <w:rsid w:val="00DE0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4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B2E4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B2E4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E4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7</cp:revision>
  <dcterms:created xsi:type="dcterms:W3CDTF">2022-09-30T13:01:00Z</dcterms:created>
  <dcterms:modified xsi:type="dcterms:W3CDTF">2022-10-03T08:29:00Z</dcterms:modified>
</cp:coreProperties>
</file>