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BE" w:rsidRPr="002A45DC" w:rsidRDefault="002241BE" w:rsidP="002241BE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BE" w:rsidRPr="00947740" w:rsidRDefault="002241BE" w:rsidP="002241B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2241BE" w:rsidRPr="00947740" w:rsidRDefault="002241BE" w:rsidP="002241B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2241BE" w:rsidRPr="00947740" w:rsidRDefault="002241BE" w:rsidP="002241B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2241BE" w:rsidRPr="00947740" w:rsidRDefault="002241BE" w:rsidP="002241B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2241BE" w:rsidRPr="00D53CCB" w:rsidRDefault="002241BE" w:rsidP="002241BE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2241BE" w:rsidRPr="007B39FB" w:rsidRDefault="002241BE" w:rsidP="002241B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2241BE" w:rsidRPr="007B39FB" w:rsidRDefault="002241BE" w:rsidP="002241B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D95DA7">
        <w:rPr>
          <w:rFonts w:ascii="Times New Roman" w:hAnsi="Times New Roman"/>
          <w:b/>
        </w:rPr>
        <w:t xml:space="preserve"> 2394/   23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2241BE" w:rsidRPr="007B39FB" w:rsidRDefault="002241BE" w:rsidP="002241B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2241BE" w:rsidRPr="007B39FB" w:rsidRDefault="002241BE" w:rsidP="002241B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2241BE" w:rsidRPr="007B39FB" w:rsidRDefault="002241BE" w:rsidP="002241B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2241BE" w:rsidRPr="007B39FB" w:rsidRDefault="002241BE" w:rsidP="002241B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2241BE" w:rsidRPr="007B39FB" w:rsidRDefault="002241BE" w:rsidP="002241B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2241BE" w:rsidRPr="007B39FB" w:rsidRDefault="002241BE" w:rsidP="002241BE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2241BE" w:rsidRPr="007B39FB" w:rsidRDefault="002241BE" w:rsidP="002241B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2241BE" w:rsidRPr="007B39FB" w:rsidRDefault="002241BE" w:rsidP="002241B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2241BE" w:rsidRPr="007B39FB" w:rsidRDefault="002241BE" w:rsidP="002241B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2241BE" w:rsidRPr="007B39FB" w:rsidRDefault="002241BE" w:rsidP="002241B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2241BE" w:rsidRPr="007B39FB" w:rsidRDefault="002241BE" w:rsidP="002241B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2241BE" w:rsidRPr="007B39FB" w:rsidRDefault="002241BE" w:rsidP="002241B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2241BE" w:rsidRDefault="002241BE" w:rsidP="002241BE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2241BE" w:rsidRPr="00AF7F75" w:rsidRDefault="002241BE" w:rsidP="002241BE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2241BE" w:rsidRDefault="002241BE" w:rsidP="002241B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241BE" w:rsidRPr="005270D0" w:rsidRDefault="002241BE" w:rsidP="002241B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2241BE" w:rsidRPr="004B16AA" w:rsidRDefault="002241BE" w:rsidP="002241B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241BE" w:rsidRDefault="002241BE" w:rsidP="002241BE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241BE" w:rsidRDefault="002241BE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241BE">
        <w:rPr>
          <w:rFonts w:ascii="Times New Roman" w:hAnsi="Times New Roman"/>
          <w:b/>
          <w:sz w:val="22"/>
          <w:szCs w:val="22"/>
        </w:rPr>
        <w:t xml:space="preserve">Германия (80), жп гари 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411017 BONN-BEUEL INDUSTRIE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480020 BORNHEIM-HERSEL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154815 BRUEHL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480038 BRUEHL OST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480269 BRUEHL OST WAGGONWRK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480046 BRUEHL-VOCHEM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154245 DERKUM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429027 DUEREN NEUMUEHL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080986 DUESSELDORF HAFEN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544031 ESCHMAR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152561 ESCHWEILER AUE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154278 EUSKIRCHEN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480053 FRECHEN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155754 FRIEDRICH WILHELMSHT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081232 HILDEN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480079 HUERTH-BERRENRATH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154807 HUERTH-KALSCHEUREN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480087 HUERTH-KENDENICH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480418 HUERTH-KNAPSACK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154617 KOELN BBF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154781 KOELN EIFELTOR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lastRenderedPageBreak/>
        <w:t>343509 KOELN EIFELT VTG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480095 KOELN-BICKENDORF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480103 KOELN-DEUTZ HAFEN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480202 KOELN-DEUTZ HF ZRLWK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505040 KOELN-FLITTARD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480129 KOELN-GODORF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480137 KOELN-GODORF HAFEN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155515 KOELN-KALK NORD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155440 KOELN-MUELHEIM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480186 KOELN-NIEHL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480194 KOELN-NIEHL HAFEN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480236 KOELN-NIEHL HAF CTS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480400 KOELN-NIEHL HAF UBF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430140 KOELN-NIEHL T NORD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505032 KOELN-STAMMHEIM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155820 KOENIGSWINTER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343400 KREFELD FA. BBW GMBH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150409 KREFELD GBF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150359 KREFELD HBF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486092 KREFELD NORD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481556 KREFELD OST HAFEN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486118 KREFELD-HUELS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486100 KREFELD-INRATH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143891 LINZ (RHEIN)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152181 MOENCHENGLADBACH-RHD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544056 MONDORF(SIEGKR)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151522 NEUSS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153072 NIEVENHEIM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081869 OPLADEN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153197 PULHEIM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544064 RHEIDT(SIEGKR)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151720 RHEYDT GBF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153007 ROMMERSKIRCHEN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544023 SIEGLAR KREISB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081828 SOLINGEN-OHLIGS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153395 STOLBERG(RHEINL)HBF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153775 STOLBERG(RHLD)HAMMER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084616 STOLBERG(RHLD) Z MUE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486068 TOENISVORST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155721 TROISDORF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544015 TROISDORF WEST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151225 VIERSEN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152520 WEISWEILER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847780 GREMBERG MAGAZIN KW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151092 GREMBERG SUEDSEITE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150086 GREMBERG WK Y-SCHAD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081182 LANGENFELD(RHEINL)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495036 MONHEIM(RHEINL)</w:t>
      </w:r>
    </w:p>
    <w:p w:rsidR="00C125F8" w:rsidRPr="00C125F8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495077 MONHEIM NORD</w:t>
      </w:r>
    </w:p>
    <w:p w:rsidR="00C125F8" w:rsidRPr="002241BE" w:rsidRDefault="00C125F8" w:rsidP="00C125F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125F8">
        <w:rPr>
          <w:rFonts w:ascii="Times New Roman" w:hAnsi="Times New Roman"/>
          <w:b/>
          <w:sz w:val="22"/>
          <w:szCs w:val="22"/>
        </w:rPr>
        <w:t>495044 MONHEIM-BLEE</w:t>
      </w:r>
    </w:p>
    <w:p w:rsidR="002241BE" w:rsidRDefault="002241BE" w:rsidP="002241B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2241BE" w:rsidRPr="00F71534" w:rsidRDefault="002241BE" w:rsidP="002241BE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2241BE" w:rsidRDefault="002241BE" w:rsidP="002241B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2241BE" w:rsidRDefault="002241BE" w:rsidP="002241B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241BE">
        <w:rPr>
          <w:rFonts w:ascii="Times New Roman" w:hAnsi="Times New Roman"/>
          <w:b/>
          <w:sz w:val="22"/>
          <w:szCs w:val="22"/>
        </w:rPr>
        <w:t>Прилага се за всички вагони и групи вагони в движение с единичен вагон,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241BE">
        <w:rPr>
          <w:rFonts w:ascii="Times New Roman" w:hAnsi="Times New Roman"/>
          <w:b/>
          <w:sz w:val="22"/>
          <w:szCs w:val="22"/>
        </w:rPr>
        <w:t>включително празни железопътни вагони.</w:t>
      </w:r>
    </w:p>
    <w:p w:rsidR="002241BE" w:rsidRDefault="002241BE" w:rsidP="002241B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D1671">
        <w:rPr>
          <w:rFonts w:ascii="Times New Roman" w:hAnsi="Times New Roman"/>
          <w:b/>
        </w:rPr>
        <w:t>всички товари</w:t>
      </w:r>
    </w:p>
    <w:p w:rsidR="002241BE" w:rsidRDefault="002241BE" w:rsidP="002241B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241BE" w:rsidRDefault="002241BE" w:rsidP="002241BE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2241BE">
        <w:rPr>
          <w:rFonts w:ascii="Times New Roman" w:hAnsi="Times New Roman"/>
          <w:b/>
          <w:sz w:val="22"/>
          <w:szCs w:val="22"/>
        </w:rPr>
        <w:t>Валидна от 22.09.2022 г. до второ нареждане</w:t>
      </w:r>
    </w:p>
    <w:p w:rsidR="002241BE" w:rsidRPr="00FD1671" w:rsidRDefault="002241BE" w:rsidP="002241BE">
      <w:pPr>
        <w:tabs>
          <w:tab w:val="left" w:pos="181"/>
        </w:tabs>
        <w:rPr>
          <w:rFonts w:ascii="Times New Roman" w:hAnsi="Times New Roman"/>
          <w:b/>
        </w:rPr>
      </w:pPr>
    </w:p>
    <w:p w:rsidR="002241BE" w:rsidRPr="004B16AA" w:rsidRDefault="002241BE" w:rsidP="002241BE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852C2C">
        <w:rPr>
          <w:rFonts w:ascii="Times New Roman" w:hAnsi="Times New Roman"/>
          <w:b/>
          <w:sz w:val="22"/>
          <w:szCs w:val="22"/>
        </w:rPr>
        <w:t xml:space="preserve">ще се </w:t>
      </w:r>
      <w:r w:rsidRPr="006B18A6">
        <w:rPr>
          <w:rFonts w:ascii="Times New Roman" w:hAnsi="Times New Roman"/>
          <w:b/>
          <w:sz w:val="22"/>
          <w:szCs w:val="22"/>
        </w:rPr>
        <w:t>приемат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2241BE" w:rsidRDefault="002241BE" w:rsidP="002241BE">
      <w:pPr>
        <w:rPr>
          <w:rFonts w:ascii="Times New Roman" w:hAnsi="Times New Roman"/>
          <w:sz w:val="22"/>
          <w:szCs w:val="22"/>
        </w:rPr>
      </w:pPr>
    </w:p>
    <w:p w:rsidR="002241BE" w:rsidRPr="00781E06" w:rsidRDefault="002241BE" w:rsidP="002241BE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2241BE" w:rsidRDefault="002241BE" w:rsidP="002241BE">
      <w:pPr>
        <w:rPr>
          <w:rFonts w:ascii="Times New Roman" w:hAnsi="Times New Roman"/>
          <w:b/>
          <w:sz w:val="22"/>
          <w:szCs w:val="22"/>
        </w:rPr>
      </w:pPr>
    </w:p>
    <w:p w:rsidR="002241BE" w:rsidRDefault="002241BE" w:rsidP="002241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2241BE" w:rsidRDefault="002241BE" w:rsidP="002241BE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2241BE" w:rsidRDefault="002241BE" w:rsidP="002241BE">
      <w:pPr>
        <w:rPr>
          <w:rFonts w:ascii="Times New Roman" w:hAnsi="Times New Roman"/>
          <w:b/>
        </w:rPr>
      </w:pPr>
    </w:p>
    <w:p w:rsidR="002241BE" w:rsidRDefault="002241BE" w:rsidP="002241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2241BE" w:rsidRDefault="002241BE" w:rsidP="002241BE">
      <w:pPr>
        <w:rPr>
          <w:rFonts w:ascii="Times New Roman" w:hAnsi="Times New Roman"/>
          <w:b/>
        </w:rPr>
      </w:pPr>
    </w:p>
    <w:p w:rsidR="002241BE" w:rsidRPr="00250F57" w:rsidRDefault="002241BE" w:rsidP="002241B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2241BE" w:rsidRDefault="002241BE" w:rsidP="002241BE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2241BE" w:rsidRPr="00250F57" w:rsidRDefault="002241BE" w:rsidP="002241BE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2241BE" w:rsidRPr="00250F57" w:rsidRDefault="002241BE" w:rsidP="002241B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2241BE" w:rsidRDefault="002241BE" w:rsidP="002241B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4D1495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785FF6" w:rsidRDefault="00785FF6"/>
    <w:sectPr w:rsidR="00785FF6" w:rsidSect="00D55AA2">
      <w:pgSz w:w="12240" w:h="15840"/>
      <w:pgMar w:top="4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2EA" w:rsidRDefault="007222EA" w:rsidP="00D55AA2">
      <w:r>
        <w:separator/>
      </w:r>
    </w:p>
  </w:endnote>
  <w:endnote w:type="continuationSeparator" w:id="0">
    <w:p w:rsidR="007222EA" w:rsidRDefault="007222EA" w:rsidP="00D55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2EA" w:rsidRDefault="007222EA" w:rsidP="00D55AA2">
      <w:r>
        <w:separator/>
      </w:r>
    </w:p>
  </w:footnote>
  <w:footnote w:type="continuationSeparator" w:id="0">
    <w:p w:rsidR="007222EA" w:rsidRDefault="007222EA" w:rsidP="00D55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41BE"/>
    <w:rsid w:val="002241BE"/>
    <w:rsid w:val="005270D0"/>
    <w:rsid w:val="005758E2"/>
    <w:rsid w:val="007222EA"/>
    <w:rsid w:val="007345C3"/>
    <w:rsid w:val="00785FF6"/>
    <w:rsid w:val="00C125F8"/>
    <w:rsid w:val="00D55AA2"/>
    <w:rsid w:val="00D95DA7"/>
    <w:rsid w:val="00DF32DA"/>
    <w:rsid w:val="00E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1B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2241B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2241B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BE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D55AA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AA2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D55A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AA2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dcterms:created xsi:type="dcterms:W3CDTF">2022-09-23T12:12:00Z</dcterms:created>
  <dcterms:modified xsi:type="dcterms:W3CDTF">2022-09-23T13:39:00Z</dcterms:modified>
</cp:coreProperties>
</file>