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12" w:rsidRPr="002A45DC" w:rsidRDefault="00451F12" w:rsidP="00451F1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12" w:rsidRPr="00947740" w:rsidRDefault="00451F12" w:rsidP="00451F1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51F12" w:rsidRPr="00947740" w:rsidRDefault="00451F12" w:rsidP="00451F1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51F12" w:rsidRPr="00947740" w:rsidRDefault="00451F12" w:rsidP="00451F1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51F12" w:rsidRPr="00947740" w:rsidRDefault="00451F12" w:rsidP="00451F1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451F12" w:rsidRPr="00D53CCB" w:rsidRDefault="00451F12" w:rsidP="00451F1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51F12" w:rsidRPr="007B39FB" w:rsidRDefault="00451F12" w:rsidP="00451F1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51F12" w:rsidRPr="007B39FB" w:rsidRDefault="00451F12" w:rsidP="00451F1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1B259D">
        <w:rPr>
          <w:rFonts w:ascii="Times New Roman" w:hAnsi="Times New Roman"/>
          <w:b/>
        </w:rPr>
        <w:t>2424 /28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451F12" w:rsidRPr="007B39FB" w:rsidRDefault="00451F12" w:rsidP="00451F1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51F12" w:rsidRPr="007B39FB" w:rsidRDefault="00451F12" w:rsidP="00451F1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51F12" w:rsidRPr="007B39FB" w:rsidRDefault="00451F12" w:rsidP="00451F1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51F12" w:rsidRPr="007B39FB" w:rsidRDefault="00451F12" w:rsidP="00451F1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51F12" w:rsidRPr="007B39FB" w:rsidRDefault="00451F12" w:rsidP="00451F1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51F12" w:rsidRPr="007B39FB" w:rsidRDefault="00451F12" w:rsidP="00451F1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51F12" w:rsidRPr="007B39FB" w:rsidRDefault="00451F12" w:rsidP="00451F1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451F12" w:rsidRPr="007B39FB" w:rsidRDefault="00451F12" w:rsidP="00451F1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51F12" w:rsidRPr="007B39FB" w:rsidRDefault="00451F12" w:rsidP="00451F1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51F12" w:rsidRPr="007B39FB" w:rsidRDefault="00451F12" w:rsidP="00451F1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51F12" w:rsidRPr="007B39FB" w:rsidRDefault="00451F12" w:rsidP="00451F1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51F12" w:rsidRPr="007B39FB" w:rsidRDefault="00451F12" w:rsidP="00451F1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51F12" w:rsidRDefault="00451F12" w:rsidP="00451F1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51F12" w:rsidRPr="00AF7F75" w:rsidRDefault="00451F12" w:rsidP="00451F1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строителни дейности </w:t>
      </w: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51F12" w:rsidRPr="00FD1671" w:rsidRDefault="00451F12" w:rsidP="00451F1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451F12" w:rsidRP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51F12">
        <w:rPr>
          <w:rFonts w:ascii="Times New Roman" w:hAnsi="Times New Roman"/>
          <w:b/>
          <w:sz w:val="22"/>
          <w:szCs w:val="22"/>
        </w:rPr>
        <w:t>Германия (80), гара 135269 BARSINGHAUSEN</w:t>
      </w: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51F12">
        <w:rPr>
          <w:rFonts w:ascii="Times New Roman" w:hAnsi="Times New Roman"/>
          <w:b/>
          <w:sz w:val="22"/>
          <w:szCs w:val="22"/>
        </w:rPr>
        <w:t>За приемник Knauf Interfer Stahl Service Center</w:t>
      </w: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51F12" w:rsidRPr="00F71534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451F12">
        <w:rPr>
          <w:rFonts w:ascii="Times New Roman" w:hAnsi="Times New Roman"/>
          <w:b/>
        </w:rPr>
        <w:t>NHM-Nr.</w:t>
      </w:r>
      <w:r w:rsidRPr="00451F12">
        <w:rPr>
          <w:b/>
        </w:rPr>
        <w:t xml:space="preserve"> </w:t>
      </w:r>
      <w:r w:rsidRPr="00451F12">
        <w:rPr>
          <w:rFonts w:ascii="Times New Roman" w:hAnsi="Times New Roman"/>
          <w:b/>
        </w:rPr>
        <w:t>72 желязо и стомана</w:t>
      </w:r>
    </w:p>
    <w:p w:rsidR="00451F12" w:rsidRDefault="00451F12" w:rsidP="00451F1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51F12" w:rsidRPr="00FD1671" w:rsidRDefault="00451F12" w:rsidP="00451F12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451F12">
        <w:rPr>
          <w:rFonts w:ascii="Times New Roman" w:hAnsi="Times New Roman"/>
          <w:b/>
          <w:sz w:val="22"/>
          <w:szCs w:val="22"/>
        </w:rPr>
        <w:t>от 28.09.2022 г. до 07.10.2022 г. включително</w:t>
      </w:r>
    </w:p>
    <w:p w:rsidR="00451F12" w:rsidRDefault="00451F12" w:rsidP="00451F12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451F12" w:rsidRPr="00653379" w:rsidRDefault="00451F12" w:rsidP="00451F1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451F12" w:rsidRDefault="00451F12" w:rsidP="00451F12">
      <w:pPr>
        <w:rPr>
          <w:rFonts w:ascii="Times New Roman" w:hAnsi="Times New Roman"/>
          <w:sz w:val="22"/>
          <w:szCs w:val="22"/>
        </w:rPr>
      </w:pPr>
    </w:p>
    <w:p w:rsidR="00451F12" w:rsidRPr="00781E06" w:rsidRDefault="00451F12" w:rsidP="00451F1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51F12" w:rsidRPr="005F2A89" w:rsidRDefault="00451F12" w:rsidP="00451F12">
      <w:pPr>
        <w:rPr>
          <w:rFonts w:ascii="Times New Roman" w:hAnsi="Times New Roman"/>
          <w:b/>
          <w:sz w:val="22"/>
          <w:szCs w:val="22"/>
        </w:rPr>
      </w:pPr>
    </w:p>
    <w:p w:rsidR="00451F12" w:rsidRDefault="00451F12" w:rsidP="00451F1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451F12" w:rsidRDefault="00451F12" w:rsidP="00451F12">
      <w:pPr>
        <w:rPr>
          <w:rFonts w:ascii="Times New Roman" w:hAnsi="Times New Roman"/>
          <w:i/>
        </w:rPr>
      </w:pPr>
      <w:r w:rsidRPr="00451F12"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451F12" w:rsidRDefault="00451F12" w:rsidP="00451F12">
      <w:pPr>
        <w:rPr>
          <w:rFonts w:ascii="Times New Roman" w:hAnsi="Times New Roman"/>
          <w:b/>
        </w:rPr>
      </w:pPr>
    </w:p>
    <w:p w:rsidR="00451F12" w:rsidRDefault="00451F12" w:rsidP="00451F1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451F12" w:rsidRDefault="00451F12" w:rsidP="00451F12">
      <w:pPr>
        <w:rPr>
          <w:rFonts w:ascii="Times New Roman" w:hAnsi="Times New Roman"/>
          <w:b/>
        </w:rPr>
      </w:pPr>
    </w:p>
    <w:p w:rsidR="00451F12" w:rsidRPr="00250F57" w:rsidRDefault="00451F12" w:rsidP="00451F1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451F12" w:rsidRDefault="00451F12" w:rsidP="00451F1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451F12" w:rsidRPr="00250F57" w:rsidRDefault="00451F12" w:rsidP="00451F1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451F12" w:rsidRDefault="00451F12" w:rsidP="00451F12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51F12" w:rsidRPr="00543ADF" w:rsidRDefault="00451F12" w:rsidP="00451F12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4C1AE9" w:rsidRDefault="004C1AE9"/>
    <w:sectPr w:rsidR="004C1AE9" w:rsidSect="00451F12">
      <w:pgSz w:w="12240" w:h="15840"/>
      <w:pgMar w:top="90" w:right="1440" w:bottom="1440" w:left="1440" w:header="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34B" w:rsidRDefault="00CB134B" w:rsidP="00451F12">
      <w:r>
        <w:separator/>
      </w:r>
    </w:p>
  </w:endnote>
  <w:endnote w:type="continuationSeparator" w:id="0">
    <w:p w:rsidR="00CB134B" w:rsidRDefault="00CB134B" w:rsidP="0045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34B" w:rsidRDefault="00CB134B" w:rsidP="00451F12">
      <w:r>
        <w:separator/>
      </w:r>
    </w:p>
  </w:footnote>
  <w:footnote w:type="continuationSeparator" w:id="0">
    <w:p w:rsidR="00CB134B" w:rsidRDefault="00CB134B" w:rsidP="00451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1F12"/>
    <w:rsid w:val="000F56EA"/>
    <w:rsid w:val="001B259D"/>
    <w:rsid w:val="00451F12"/>
    <w:rsid w:val="004C1AE9"/>
    <w:rsid w:val="00CB134B"/>
    <w:rsid w:val="00E7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1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51F1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51F1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12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451F1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F12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451F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F12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2022-09-28T12:18:00Z</dcterms:created>
  <dcterms:modified xsi:type="dcterms:W3CDTF">2022-09-28T13:26:00Z</dcterms:modified>
</cp:coreProperties>
</file>