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C2AD8">
        <w:rPr>
          <w:rFonts w:ascii="Times New Roman" w:hAnsi="Times New Roman"/>
          <w:b/>
          <w:lang w:val="en-US"/>
        </w:rPr>
        <w:t>2117</w:t>
      </w:r>
      <w:r>
        <w:rPr>
          <w:rFonts w:ascii="Times New Roman" w:hAnsi="Times New Roman"/>
          <w:b/>
        </w:rPr>
        <w:t xml:space="preserve"> /   </w:t>
      </w:r>
      <w:r w:rsidR="00DC2AD8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D1678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D1678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9B2562" w:rsidRPr="009B256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4D1678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мете</w:t>
      </w:r>
      <w:r w:rsidR="00C60AD0">
        <w:rPr>
          <w:rFonts w:ascii="Times New Roman" w:hAnsi="Times New Roman"/>
          <w:b/>
          <w:sz w:val="22"/>
          <w:szCs w:val="22"/>
        </w:rPr>
        <w:t>о</w:t>
      </w:r>
      <w:r w:rsidR="0043524F">
        <w:rPr>
          <w:rFonts w:ascii="Times New Roman" w:hAnsi="Times New Roman"/>
          <w:b/>
          <w:sz w:val="22"/>
          <w:szCs w:val="22"/>
        </w:rPr>
        <w:t>рологични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43524F" w:rsidRDefault="002510C9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43524F">
        <w:rPr>
          <w:rFonts w:ascii="Times New Roman" w:hAnsi="Times New Roman"/>
          <w:b/>
          <w:sz w:val="22"/>
          <w:szCs w:val="22"/>
        </w:rPr>
        <w:t>: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292383 EHINGEN(DONAU)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337907 EHINGEN(DONAU) SAPPI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144923 GOTTMADINGEN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717769 HEILBRONN HIB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144865 SCHAFFHAUSEN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145599 SINGEN(HOHENTWIEL)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146712 SINGEN(HTW)UBF</w:t>
      </w:r>
    </w:p>
    <w:p w:rsidR="0043524F" w:rsidRPr="0043524F" w:rsidRDefault="0043524F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3524F">
        <w:rPr>
          <w:rFonts w:ascii="Times New Roman" w:hAnsi="Times New Roman"/>
          <w:b/>
          <w:sz w:val="22"/>
          <w:szCs w:val="22"/>
        </w:rPr>
        <w:t>144907 THAYNGEN</w:t>
      </w:r>
    </w:p>
    <w:p w:rsidR="00B7365E" w:rsidRDefault="00B7365E" w:rsidP="0043524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lastRenderedPageBreak/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D348F"/>
    <w:rsid w:val="000E3459"/>
    <w:rsid w:val="000E46F6"/>
    <w:rsid w:val="000F14E0"/>
    <w:rsid w:val="00111551"/>
    <w:rsid w:val="00137ABB"/>
    <w:rsid w:val="001529D5"/>
    <w:rsid w:val="00173DA2"/>
    <w:rsid w:val="001B115B"/>
    <w:rsid w:val="002510C9"/>
    <w:rsid w:val="00265887"/>
    <w:rsid w:val="00324929"/>
    <w:rsid w:val="003A27D3"/>
    <w:rsid w:val="003A72DE"/>
    <w:rsid w:val="003D3833"/>
    <w:rsid w:val="0043524F"/>
    <w:rsid w:val="004D1678"/>
    <w:rsid w:val="0057081A"/>
    <w:rsid w:val="005C3836"/>
    <w:rsid w:val="006041F3"/>
    <w:rsid w:val="00610BE7"/>
    <w:rsid w:val="00627638"/>
    <w:rsid w:val="00655943"/>
    <w:rsid w:val="006B5DC3"/>
    <w:rsid w:val="006C4DB6"/>
    <w:rsid w:val="0072207F"/>
    <w:rsid w:val="007A76CE"/>
    <w:rsid w:val="007B146B"/>
    <w:rsid w:val="007B4590"/>
    <w:rsid w:val="007E0717"/>
    <w:rsid w:val="008537E6"/>
    <w:rsid w:val="00865047"/>
    <w:rsid w:val="0086737B"/>
    <w:rsid w:val="008B6642"/>
    <w:rsid w:val="009205D8"/>
    <w:rsid w:val="00941AD0"/>
    <w:rsid w:val="009A37F0"/>
    <w:rsid w:val="009B2562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C35D9C"/>
    <w:rsid w:val="00C60AD0"/>
    <w:rsid w:val="00C62D68"/>
    <w:rsid w:val="00C813AC"/>
    <w:rsid w:val="00CB7AD9"/>
    <w:rsid w:val="00D10101"/>
    <w:rsid w:val="00D1286B"/>
    <w:rsid w:val="00DB5A16"/>
    <w:rsid w:val="00DB7D74"/>
    <w:rsid w:val="00DC2AD8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42</cp:revision>
  <cp:lastPrinted>2023-06-29T13:16:00Z</cp:lastPrinted>
  <dcterms:created xsi:type="dcterms:W3CDTF">2023-06-29T13:10:00Z</dcterms:created>
  <dcterms:modified xsi:type="dcterms:W3CDTF">2023-12-04T14:49:00Z</dcterms:modified>
</cp:coreProperties>
</file>