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323F41">
        <w:rPr>
          <w:rFonts w:ascii="Times New Roman" w:hAnsi="Times New Roman"/>
          <w:b/>
          <w:lang w:val="en-US"/>
        </w:rPr>
        <w:t>2116</w:t>
      </w:r>
      <w:r>
        <w:rPr>
          <w:rFonts w:ascii="Times New Roman" w:hAnsi="Times New Roman"/>
          <w:b/>
        </w:rPr>
        <w:t xml:space="preserve">/  </w:t>
      </w:r>
      <w:r w:rsidR="00323F41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DB5912">
        <w:rPr>
          <w:rStyle w:val="22"/>
          <w:rFonts w:ascii="Times New Roman" w:hAnsi="Times New Roman"/>
          <w:b w:val="0"/>
          <w:bCs w:val="0"/>
          <w:sz w:val="22"/>
          <w:szCs w:val="22"/>
        </w:rPr>
        <w:t>80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43524F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лоши </w:t>
      </w:r>
      <w:r w:rsidR="00897F26">
        <w:rPr>
          <w:rFonts w:ascii="Times New Roman" w:hAnsi="Times New Roman"/>
          <w:b/>
          <w:sz w:val="22"/>
          <w:szCs w:val="22"/>
        </w:rPr>
        <w:t xml:space="preserve">метеорологични </w:t>
      </w:r>
      <w:r w:rsidR="0043524F">
        <w:rPr>
          <w:rFonts w:ascii="Times New Roman" w:hAnsi="Times New Roman"/>
          <w:b/>
          <w:sz w:val="22"/>
          <w:szCs w:val="22"/>
        </w:rPr>
        <w:t>условия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7A71C4" w:rsidRDefault="007A71C4" w:rsidP="00DB5912">
      <w:pPr>
        <w:tabs>
          <w:tab w:val="left" w:pos="181"/>
        </w:tabs>
      </w:pPr>
      <w:r w:rsidRPr="007A71C4">
        <w:t xml:space="preserve"> </w:t>
      </w:r>
    </w:p>
    <w:p w:rsidR="00BF0483" w:rsidRPr="00BF0483" w:rsidRDefault="00DB5912" w:rsidP="00DB59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Всички железници през граничен преход </w:t>
      </w:r>
    </w:p>
    <w:p w:rsidR="00DB5912" w:rsidRPr="00DB5912" w:rsidRDefault="00DB5912" w:rsidP="00DB59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B5912">
        <w:rPr>
          <w:rFonts w:ascii="Times New Roman" w:hAnsi="Times New Roman"/>
          <w:b/>
          <w:sz w:val="22"/>
          <w:szCs w:val="22"/>
        </w:rPr>
        <w:t>DB 463 Kiefersfelden/Kufstein</w:t>
      </w:r>
    </w:p>
    <w:p w:rsidR="00DB5912" w:rsidRPr="00DB5912" w:rsidRDefault="00DB5912" w:rsidP="00DB59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B5912">
        <w:rPr>
          <w:rFonts w:ascii="Times New Roman" w:hAnsi="Times New Roman"/>
          <w:b/>
          <w:sz w:val="22"/>
          <w:szCs w:val="22"/>
        </w:rPr>
        <w:t>ÖBB 463 KUFSTEIN/KIEFERSFELDEN</w:t>
      </w:r>
    </w:p>
    <w:p w:rsidR="00DB5912" w:rsidRPr="00DB5912" w:rsidRDefault="00DB5912" w:rsidP="00DB59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B5912">
        <w:rPr>
          <w:rFonts w:ascii="Times New Roman" w:hAnsi="Times New Roman"/>
          <w:b/>
          <w:sz w:val="22"/>
          <w:szCs w:val="22"/>
        </w:rPr>
        <w:t>DB 462 Freilassing/Salzburg</w:t>
      </w:r>
    </w:p>
    <w:p w:rsidR="00DB5912" w:rsidRDefault="00DB5912" w:rsidP="00DB59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B5912">
        <w:rPr>
          <w:rFonts w:ascii="Times New Roman" w:hAnsi="Times New Roman"/>
          <w:b/>
          <w:sz w:val="22"/>
          <w:szCs w:val="22"/>
        </w:rPr>
        <w:t>ÖBB 462 SALZBURG HBF/FREILASSING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>всички  единични вагони и вагон групи</w:t>
      </w:r>
      <w:r w:rsidR="00DB5912">
        <w:rPr>
          <w:rFonts w:ascii="Times New Roman" w:hAnsi="Times New Roman"/>
          <w:b/>
        </w:rPr>
        <w:t>, които ще бъдат превозвани с RCA</w:t>
      </w:r>
      <w:r w:rsidR="009B2562" w:rsidRPr="00985520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 xml:space="preserve">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00138E">
        <w:rPr>
          <w:rFonts w:ascii="Times New Roman" w:hAnsi="Times New Roman"/>
          <w:b/>
        </w:rPr>
        <w:t xml:space="preserve">всички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B2562" w:rsidRPr="009B2562">
        <w:rPr>
          <w:rFonts w:ascii="Times New Roman" w:hAnsi="Times New Roman"/>
          <w:b/>
          <w:sz w:val="22"/>
          <w:szCs w:val="22"/>
        </w:rPr>
        <w:t>0</w:t>
      </w:r>
      <w:r w:rsidR="0043524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43524F">
        <w:rPr>
          <w:rFonts w:ascii="Times New Roman" w:hAnsi="Times New Roman"/>
          <w:b/>
          <w:sz w:val="22"/>
          <w:szCs w:val="22"/>
        </w:rPr>
        <w:t>ново известие</w:t>
      </w:r>
    </w:p>
    <w:p w:rsidR="0043524F" w:rsidRDefault="00610BE7" w:rsidP="004352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 </w:t>
      </w:r>
      <w:r w:rsidR="0043524F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3524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D348F"/>
    <w:rsid w:val="000E46F6"/>
    <w:rsid w:val="000F14E0"/>
    <w:rsid w:val="00111397"/>
    <w:rsid w:val="00111551"/>
    <w:rsid w:val="00137ABB"/>
    <w:rsid w:val="001529D5"/>
    <w:rsid w:val="00173DA2"/>
    <w:rsid w:val="001B115B"/>
    <w:rsid w:val="002510C9"/>
    <w:rsid w:val="00265887"/>
    <w:rsid w:val="00321C4C"/>
    <w:rsid w:val="00323F41"/>
    <w:rsid w:val="00324929"/>
    <w:rsid w:val="003A27D3"/>
    <w:rsid w:val="003A72DE"/>
    <w:rsid w:val="003D3833"/>
    <w:rsid w:val="0043524F"/>
    <w:rsid w:val="0057081A"/>
    <w:rsid w:val="005C3836"/>
    <w:rsid w:val="006041F3"/>
    <w:rsid w:val="00610BE7"/>
    <w:rsid w:val="00627638"/>
    <w:rsid w:val="00655943"/>
    <w:rsid w:val="006B5DC3"/>
    <w:rsid w:val="006C4DB6"/>
    <w:rsid w:val="0072207F"/>
    <w:rsid w:val="007A71C4"/>
    <w:rsid w:val="007A76CE"/>
    <w:rsid w:val="007B146B"/>
    <w:rsid w:val="007B4590"/>
    <w:rsid w:val="007E0717"/>
    <w:rsid w:val="008537E6"/>
    <w:rsid w:val="00865047"/>
    <w:rsid w:val="0086737B"/>
    <w:rsid w:val="00897F26"/>
    <w:rsid w:val="008B6642"/>
    <w:rsid w:val="008E1826"/>
    <w:rsid w:val="009205D8"/>
    <w:rsid w:val="00940969"/>
    <w:rsid w:val="00941AD0"/>
    <w:rsid w:val="00997BF8"/>
    <w:rsid w:val="009A37F0"/>
    <w:rsid w:val="009B2562"/>
    <w:rsid w:val="009C6815"/>
    <w:rsid w:val="00A10681"/>
    <w:rsid w:val="00A57137"/>
    <w:rsid w:val="00B0611B"/>
    <w:rsid w:val="00B13842"/>
    <w:rsid w:val="00B205E2"/>
    <w:rsid w:val="00B32FD5"/>
    <w:rsid w:val="00B54BD5"/>
    <w:rsid w:val="00B7365E"/>
    <w:rsid w:val="00B84DDF"/>
    <w:rsid w:val="00BF0483"/>
    <w:rsid w:val="00C35D9C"/>
    <w:rsid w:val="00C813AC"/>
    <w:rsid w:val="00CB7AD9"/>
    <w:rsid w:val="00D10101"/>
    <w:rsid w:val="00D1286B"/>
    <w:rsid w:val="00D741E9"/>
    <w:rsid w:val="00DB5912"/>
    <w:rsid w:val="00DB5A16"/>
    <w:rsid w:val="00DB7D74"/>
    <w:rsid w:val="00DE126B"/>
    <w:rsid w:val="00EB0EC4"/>
    <w:rsid w:val="00EB7271"/>
    <w:rsid w:val="00F117E6"/>
    <w:rsid w:val="00F11984"/>
    <w:rsid w:val="00F1227F"/>
    <w:rsid w:val="00F13B10"/>
    <w:rsid w:val="00F46A91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46</cp:revision>
  <cp:lastPrinted>2023-06-29T13:16:00Z</cp:lastPrinted>
  <dcterms:created xsi:type="dcterms:W3CDTF">2023-06-29T13:10:00Z</dcterms:created>
  <dcterms:modified xsi:type="dcterms:W3CDTF">2023-12-04T14:49:00Z</dcterms:modified>
</cp:coreProperties>
</file>