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C4" w:rsidRPr="002A45DC" w:rsidRDefault="00C04EC4" w:rsidP="00C04EC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DA6B283" wp14:editId="4F1B091B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5B392F84" wp14:editId="3BE0CB9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EC4" w:rsidRPr="00947740" w:rsidRDefault="00C04EC4" w:rsidP="00C04EC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04EC4" w:rsidRPr="00947740" w:rsidRDefault="00C04EC4" w:rsidP="00C04EC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04EC4" w:rsidRPr="00947740" w:rsidRDefault="00C04EC4" w:rsidP="00C04EC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04EC4" w:rsidRPr="00947740" w:rsidRDefault="00C04EC4" w:rsidP="00C04EC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04EC4" w:rsidRPr="00D53CCB" w:rsidRDefault="00C04EC4" w:rsidP="00C04EC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04EC4" w:rsidRPr="007B39FB" w:rsidRDefault="00C04EC4" w:rsidP="00C04EC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04EC4" w:rsidRPr="007B39FB" w:rsidRDefault="00C04EC4" w:rsidP="00C04EC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402215">
        <w:rPr>
          <w:rFonts w:ascii="Times New Roman" w:hAnsi="Times New Roman"/>
          <w:b/>
          <w:lang w:val="fr-FR"/>
        </w:rPr>
        <w:t>453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>25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C04EC4" w:rsidRPr="007B39FB" w:rsidRDefault="00C04EC4" w:rsidP="00C04E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04EC4" w:rsidRPr="007B39FB" w:rsidRDefault="00C04EC4" w:rsidP="00C04E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04EC4" w:rsidRPr="007B39FB" w:rsidRDefault="00C04EC4" w:rsidP="00C04E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04EC4" w:rsidRPr="007B39FB" w:rsidRDefault="00C04EC4" w:rsidP="00C04E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04EC4" w:rsidRPr="007B39FB" w:rsidRDefault="00C04EC4" w:rsidP="00C04E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04EC4" w:rsidRPr="007B39FB" w:rsidRDefault="00C04EC4" w:rsidP="00C04EC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04EC4" w:rsidRPr="007B39FB" w:rsidRDefault="00C04EC4" w:rsidP="00C04E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C04EC4" w:rsidRPr="007B39FB" w:rsidRDefault="00C04EC4" w:rsidP="00C04E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04EC4" w:rsidRPr="007B39FB" w:rsidRDefault="00C04EC4" w:rsidP="00C04EC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04EC4" w:rsidRPr="007B39FB" w:rsidRDefault="00C04EC4" w:rsidP="00C04E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04EC4" w:rsidRPr="007B39FB" w:rsidRDefault="00C04EC4" w:rsidP="00C04EC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04EC4" w:rsidRPr="007B39FB" w:rsidRDefault="00C04EC4" w:rsidP="00C04E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04EC4" w:rsidRDefault="00C04EC4" w:rsidP="00C04EC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04EC4" w:rsidRPr="00AF7F75" w:rsidRDefault="00C04EC4" w:rsidP="00C04EC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25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RCA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91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C04EC4" w:rsidRDefault="00C04EC4" w:rsidP="00C04E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04EC4" w:rsidRPr="007409F9" w:rsidRDefault="00C04EC4" w:rsidP="00C04EC4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C04EC4" w:rsidRPr="00CB5D94" w:rsidRDefault="00C04EC4" w:rsidP="00C04EC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04EC4" w:rsidRDefault="00C04EC4" w:rsidP="00C04EC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3. Приемна зона: </w:t>
      </w:r>
      <w:r w:rsidRPr="00C04EC4">
        <w:rPr>
          <w:rFonts w:ascii="Times New Roman" w:hAnsi="Times New Roman"/>
          <w:b/>
          <w:sz w:val="22"/>
          <w:szCs w:val="22"/>
        </w:rPr>
        <w:t>Австрия (81),</w:t>
      </w:r>
    </w:p>
    <w:p w:rsidR="00C04EC4" w:rsidRDefault="00C04EC4" w:rsidP="00C04EC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C04EC4">
        <w:rPr>
          <w:rFonts w:ascii="Times New Roman" w:hAnsi="Times New Roman"/>
          <w:b/>
          <w:sz w:val="22"/>
          <w:szCs w:val="22"/>
        </w:rPr>
        <w:t xml:space="preserve"> гара Göpfritz 81/02442-2 и гара Allensteig 81/02443-0</w:t>
      </w:r>
    </w:p>
    <w:p w:rsidR="00C04EC4" w:rsidRPr="007409F9" w:rsidRDefault="00C04EC4" w:rsidP="00C04EC4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C04EC4" w:rsidRDefault="00C04EC4" w:rsidP="00C04E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C04EC4" w:rsidRPr="00D228D5" w:rsidRDefault="00C04EC4" w:rsidP="00C04EC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C04EC4" w:rsidRDefault="00C04EC4" w:rsidP="00C04EC4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C04EC4">
        <w:rPr>
          <w:rFonts w:ascii="Times New Roman" w:hAnsi="Times New Roman"/>
          <w:b/>
          <w:sz w:val="22"/>
          <w:szCs w:val="22"/>
        </w:rPr>
        <w:t>от 28.03.2025 г. до 04.04.2025 г. включително</w:t>
      </w:r>
    </w:p>
    <w:p w:rsidR="00C04EC4" w:rsidRPr="00F368F2" w:rsidRDefault="00C04EC4" w:rsidP="00C04EC4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бъдат приети . Пристигащите по късно ще се спират и ще се иска разпореждане от правоимащите</w:t>
      </w:r>
    </w:p>
    <w:p w:rsidR="00C04EC4" w:rsidRDefault="00C04EC4" w:rsidP="00C04EC4">
      <w:pPr>
        <w:rPr>
          <w:rFonts w:ascii="Times New Roman" w:hAnsi="Times New Roman"/>
        </w:rPr>
      </w:pPr>
    </w:p>
    <w:p w:rsidR="00C04EC4" w:rsidRDefault="00C04EC4" w:rsidP="00C04EC4">
      <w:pPr>
        <w:rPr>
          <w:rFonts w:ascii="Times New Roman" w:hAnsi="Times New Roman"/>
          <w:sz w:val="22"/>
          <w:szCs w:val="22"/>
        </w:rPr>
      </w:pPr>
    </w:p>
    <w:p w:rsidR="00C04EC4" w:rsidRPr="00781E06" w:rsidRDefault="00C04EC4" w:rsidP="00C04EC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04EC4" w:rsidRPr="00D228D5" w:rsidRDefault="00C04EC4" w:rsidP="00C04EC4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C04EC4" w:rsidRPr="00D228D5" w:rsidRDefault="00C04EC4" w:rsidP="00C04EC4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C04EC4" w:rsidRDefault="00C04EC4" w:rsidP="00C04EC4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C04EC4" w:rsidRDefault="00C04EC4" w:rsidP="00C04EC4">
      <w:pPr>
        <w:tabs>
          <w:tab w:val="center" w:pos="4536"/>
        </w:tabs>
        <w:rPr>
          <w:rFonts w:ascii="Times New Roman" w:hAnsi="Times New Roman"/>
          <w:i/>
        </w:rPr>
      </w:pPr>
    </w:p>
    <w:p w:rsidR="00C04EC4" w:rsidRPr="00D228D5" w:rsidRDefault="00C04EC4" w:rsidP="00C04EC4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C04EC4" w:rsidRPr="00D228D5" w:rsidRDefault="00C04EC4" w:rsidP="00C04EC4">
      <w:pPr>
        <w:rPr>
          <w:rFonts w:ascii="Times New Roman" w:hAnsi="Times New Roman"/>
          <w:b/>
          <w:sz w:val="22"/>
          <w:szCs w:val="22"/>
        </w:rPr>
      </w:pPr>
    </w:p>
    <w:p w:rsidR="00C04EC4" w:rsidRPr="00D228D5" w:rsidRDefault="00C04EC4" w:rsidP="00C04EC4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C04EC4" w:rsidRPr="00D228D5" w:rsidRDefault="00C04EC4" w:rsidP="00C04EC4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C04EC4" w:rsidRPr="00D228D5" w:rsidRDefault="00C04EC4" w:rsidP="00C04EC4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742327" w:rsidRDefault="00742327"/>
    <w:sectPr w:rsidR="00742327" w:rsidSect="00C04EC4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C4"/>
    <w:rsid w:val="00402215"/>
    <w:rsid w:val="00742327"/>
    <w:rsid w:val="00C0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C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04EC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04EC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C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C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04EC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04EC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C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2025-03-25T13:55:00Z</dcterms:created>
  <dcterms:modified xsi:type="dcterms:W3CDTF">2025-03-25T14:04:00Z</dcterms:modified>
</cp:coreProperties>
</file>