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0B" w:rsidRPr="002A45DC" w:rsidRDefault="00706E0B" w:rsidP="00706E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E0B" w:rsidRPr="00947740" w:rsidRDefault="00706E0B" w:rsidP="00706E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706E0B" w:rsidRPr="00947740" w:rsidRDefault="00706E0B" w:rsidP="00706E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706E0B" w:rsidRPr="00947740" w:rsidRDefault="00706E0B" w:rsidP="00706E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706E0B" w:rsidRPr="00947740" w:rsidRDefault="00706E0B" w:rsidP="00706E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706E0B" w:rsidRPr="00D53CCB" w:rsidRDefault="00706E0B" w:rsidP="00706E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706E0B" w:rsidRPr="007B39FB" w:rsidRDefault="00706E0B" w:rsidP="00706E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706E0B" w:rsidRPr="007B39FB" w:rsidRDefault="00706E0B" w:rsidP="00706E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2263A2">
        <w:rPr>
          <w:rFonts w:ascii="Times New Roman" w:hAnsi="Times New Roman"/>
          <w:b/>
          <w:lang w:val="fr-FR"/>
        </w:rPr>
        <w:t>2661</w:t>
      </w:r>
      <w:r>
        <w:rPr>
          <w:rFonts w:ascii="Times New Roman" w:hAnsi="Times New Roman"/>
          <w:b/>
        </w:rPr>
        <w:t xml:space="preserve"> /</w:t>
      </w:r>
      <w:r w:rsidR="002263A2">
        <w:rPr>
          <w:rFonts w:ascii="Times New Roman" w:hAnsi="Times New Roman"/>
          <w:b/>
          <w:lang w:val="fr-FR"/>
        </w:rPr>
        <w:t xml:space="preserve"> 28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</w:t>
      </w:r>
      <w:r w:rsidRPr="00A94161">
        <w:rPr>
          <w:rFonts w:ascii="Times New Roman" w:hAnsi="Times New Roman"/>
          <w:b/>
          <w:lang w:val="fr-FR"/>
        </w:rPr>
        <w:t>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706E0B" w:rsidRPr="007B39FB" w:rsidRDefault="00706E0B" w:rsidP="00706E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706E0B" w:rsidRPr="007B39FB" w:rsidRDefault="00706E0B" w:rsidP="00706E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706E0B" w:rsidRPr="007B39FB" w:rsidRDefault="00706E0B" w:rsidP="00706E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706E0B" w:rsidRPr="007B39FB" w:rsidRDefault="00706E0B" w:rsidP="00706E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706E0B" w:rsidRPr="007B39FB" w:rsidRDefault="00706E0B" w:rsidP="00706E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706E0B" w:rsidRPr="007B39FB" w:rsidRDefault="00706E0B" w:rsidP="00706E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706E0B" w:rsidRPr="007B39FB" w:rsidRDefault="00706E0B" w:rsidP="00706E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706E0B" w:rsidRPr="007B39FB" w:rsidRDefault="00706E0B" w:rsidP="00706E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706E0B" w:rsidRPr="007B39FB" w:rsidRDefault="00706E0B" w:rsidP="00706E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706E0B" w:rsidRPr="007B39FB" w:rsidRDefault="00706E0B" w:rsidP="00706E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706E0B" w:rsidRPr="007B39FB" w:rsidRDefault="00706E0B" w:rsidP="00706E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706E0B" w:rsidRPr="007B39FB" w:rsidRDefault="00706E0B" w:rsidP="00706E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706E0B" w:rsidRDefault="00706E0B" w:rsidP="00706E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706E0B" w:rsidRPr="00AF7F75" w:rsidRDefault="00706E0B" w:rsidP="00706E0B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sz w:val="22"/>
          <w:szCs w:val="22"/>
        </w:rPr>
        <w:t>2</w:t>
      </w:r>
      <w:r>
        <w:rPr>
          <w:rStyle w:val="21"/>
          <w:rFonts w:ascii="Times New Roman" w:hAnsi="Times New Roman"/>
          <w:sz w:val="22"/>
          <w:szCs w:val="22"/>
          <w:lang w:val="en-US"/>
        </w:rPr>
        <w:t>6</w:t>
      </w:r>
      <w:r w:rsidRPr="004F0C4A">
        <w:rPr>
          <w:rStyle w:val="21"/>
          <w:rFonts w:ascii="Times New Roman" w:hAnsi="Times New Roman"/>
          <w:sz w:val="22"/>
          <w:szCs w:val="22"/>
        </w:rPr>
        <w:t>.10</w:t>
      </w:r>
      <w:r w:rsidRPr="00AF7F75">
        <w:rPr>
          <w:rStyle w:val="21"/>
          <w:rFonts w:ascii="Times New Roman" w:hAnsi="Times New Roman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sz w:val="22"/>
          <w:szCs w:val="22"/>
        </w:rPr>
        <w:t>немските</w:t>
      </w:r>
      <w:r w:rsidRPr="00AF7F75">
        <w:rPr>
          <w:rStyle w:val="21"/>
          <w:rFonts w:ascii="Times New Roman" w:hAnsi="Times New Roman"/>
          <w:sz w:val="22"/>
          <w:szCs w:val="22"/>
        </w:rPr>
        <w:t xml:space="preserve">  железници (</w:t>
      </w:r>
      <w:r>
        <w:rPr>
          <w:lang w:val="en-US"/>
        </w:rPr>
        <w:t>DB</w:t>
      </w:r>
      <w:r w:rsidRPr="00D17ACD">
        <w:t xml:space="preserve"> Cargo</w:t>
      </w:r>
      <w:r w:rsidRPr="00D17ACD">
        <w:rPr>
          <w:rStyle w:val="21"/>
          <w:rFonts w:ascii="Times New Roman" w:hAnsi="Times New Roman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sz w:val="22"/>
          <w:szCs w:val="22"/>
          <w:lang w:val="en-US"/>
        </w:rPr>
        <w:t>941</w:t>
      </w:r>
      <w:r w:rsidRPr="00AF7F75">
        <w:rPr>
          <w:rStyle w:val="22"/>
          <w:rFonts w:ascii="Times New Roman" w:hAnsi="Times New Roman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sz w:val="22"/>
          <w:szCs w:val="22"/>
        </w:rPr>
        <w:t>г., както следва:</w:t>
      </w:r>
    </w:p>
    <w:p w:rsidR="00706E0B" w:rsidRDefault="00706E0B" w:rsidP="00706E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06E0B" w:rsidRPr="00A32B6A" w:rsidRDefault="00706E0B" w:rsidP="00706E0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натрупване на пратки </w:t>
      </w:r>
    </w:p>
    <w:p w:rsidR="00706E0B" w:rsidRPr="00E769A8" w:rsidRDefault="00706E0B" w:rsidP="00706E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06E0B" w:rsidRDefault="00706E0B" w:rsidP="00706E0B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706E0B" w:rsidRPr="00706E0B" w:rsidRDefault="00706E0B" w:rsidP="00706E0B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706E0B">
        <w:rPr>
          <w:rFonts w:ascii="Times New Roman" w:hAnsi="Times New Roman"/>
          <w:b/>
          <w:szCs w:val="22"/>
        </w:rPr>
        <w:t>Deutschland (80), Bahnhof 530030 PLETTENBERG MITTE</w:t>
      </w:r>
    </w:p>
    <w:p w:rsidR="00706E0B" w:rsidRPr="00706E0B" w:rsidRDefault="00706E0B" w:rsidP="00706E0B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706E0B">
        <w:rPr>
          <w:rFonts w:ascii="Times New Roman" w:hAnsi="Times New Roman"/>
          <w:b/>
          <w:szCs w:val="22"/>
        </w:rPr>
        <w:t>Für Empfänger Linamar Plettenberg GmbH</w:t>
      </w:r>
    </w:p>
    <w:p w:rsidR="00706E0B" w:rsidRDefault="00706E0B" w:rsidP="00706E0B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706E0B">
        <w:rPr>
          <w:rFonts w:ascii="Times New Roman" w:hAnsi="Times New Roman"/>
          <w:b/>
          <w:szCs w:val="22"/>
        </w:rPr>
        <w:t>STP Schmiedetechnik GmbH &amp;amp; Co. KG Frauenthal Powertrain GmbH</w:t>
      </w:r>
    </w:p>
    <w:p w:rsidR="00706E0B" w:rsidRPr="007D3FB1" w:rsidRDefault="00706E0B" w:rsidP="00706E0B">
      <w:pPr>
        <w:tabs>
          <w:tab w:val="left" w:pos="181"/>
        </w:tabs>
        <w:rPr>
          <w:rFonts w:ascii="Times New Roman" w:hAnsi="Times New Roman"/>
          <w:b/>
          <w:szCs w:val="22"/>
        </w:rPr>
      </w:pPr>
    </w:p>
    <w:p w:rsidR="00706E0B" w:rsidRPr="007D3FB1" w:rsidRDefault="00706E0B" w:rsidP="00706E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всички пратки </w:t>
      </w:r>
    </w:p>
    <w:p w:rsidR="00706E0B" w:rsidRDefault="00706E0B" w:rsidP="00706E0B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706E0B" w:rsidRDefault="00706E0B" w:rsidP="00706E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06E0B" w:rsidRPr="007D3FB1" w:rsidRDefault="00706E0B" w:rsidP="00706E0B">
      <w:pPr>
        <w:tabs>
          <w:tab w:val="left" w:pos="181"/>
        </w:tabs>
        <w:rPr>
          <w:rFonts w:ascii="Times New Roman" w:hAnsi="Times New Roman"/>
          <w:b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D3FB1">
        <w:rPr>
          <w:rFonts w:ascii="Times New Roman" w:hAnsi="Times New Roman"/>
          <w:b/>
          <w:szCs w:val="22"/>
        </w:rPr>
        <w:t xml:space="preserve">: </w:t>
      </w:r>
      <w:r w:rsidRPr="00706E0B">
        <w:rPr>
          <w:rFonts w:ascii="Times New Roman" w:hAnsi="Times New Roman"/>
          <w:b/>
          <w:szCs w:val="22"/>
        </w:rPr>
        <w:t>Валидна от 27.10.2022 г. до 01.11.2022 г. включително</w:t>
      </w:r>
    </w:p>
    <w:p w:rsidR="00706E0B" w:rsidRDefault="00706E0B" w:rsidP="00706E0B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706E0B" w:rsidRPr="007D3FB1" w:rsidRDefault="00706E0B" w:rsidP="00706E0B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Ще </w:t>
      </w:r>
      <w:r w:rsidRPr="007D3FB1">
        <w:rPr>
          <w:rFonts w:ascii="Times New Roman" w:hAnsi="Times New Roman"/>
          <w:b/>
          <w:sz w:val="22"/>
          <w:szCs w:val="22"/>
        </w:rPr>
        <w:t xml:space="preserve">да бъдат спрени и </w:t>
      </w:r>
      <w:r>
        <w:rPr>
          <w:rFonts w:ascii="Times New Roman" w:hAnsi="Times New Roman"/>
          <w:b/>
          <w:sz w:val="22"/>
          <w:szCs w:val="22"/>
        </w:rPr>
        <w:t xml:space="preserve">ще се искат </w:t>
      </w:r>
      <w:r w:rsidRPr="007D3FB1">
        <w:rPr>
          <w:rFonts w:ascii="Times New Roman" w:hAnsi="Times New Roman"/>
          <w:b/>
          <w:sz w:val="22"/>
          <w:szCs w:val="22"/>
        </w:rPr>
        <w:t>инструкции</w:t>
      </w:r>
      <w:r w:rsidR="0062050F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от право имащите</w:t>
      </w:r>
    </w:p>
    <w:p w:rsidR="00706E0B" w:rsidRPr="00653379" w:rsidRDefault="00706E0B" w:rsidP="00706E0B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</w:p>
    <w:p w:rsidR="00706E0B" w:rsidRDefault="00706E0B" w:rsidP="00706E0B">
      <w:pPr>
        <w:rPr>
          <w:rFonts w:ascii="Times New Roman" w:hAnsi="Times New Roman"/>
          <w:sz w:val="22"/>
          <w:szCs w:val="22"/>
          <w:lang w:val="en-US"/>
        </w:rPr>
      </w:pPr>
    </w:p>
    <w:p w:rsidR="00706E0B" w:rsidRPr="00781E06" w:rsidRDefault="00706E0B" w:rsidP="00706E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706E0B" w:rsidRPr="005F2A89" w:rsidRDefault="00706E0B" w:rsidP="00706E0B">
      <w:pPr>
        <w:rPr>
          <w:rFonts w:ascii="Times New Roman" w:hAnsi="Times New Roman"/>
          <w:b/>
          <w:sz w:val="22"/>
          <w:szCs w:val="22"/>
        </w:rPr>
      </w:pPr>
    </w:p>
    <w:p w:rsidR="00706E0B" w:rsidRPr="00961171" w:rsidRDefault="00706E0B" w:rsidP="00706E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706E0B" w:rsidRDefault="00706E0B" w:rsidP="00706E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706E0B" w:rsidRPr="00781E06" w:rsidRDefault="00706E0B" w:rsidP="00706E0B">
      <w:pPr>
        <w:rPr>
          <w:rFonts w:ascii="Times New Roman" w:hAnsi="Times New Roman"/>
          <w:i/>
        </w:rPr>
      </w:pPr>
    </w:p>
    <w:p w:rsidR="00706E0B" w:rsidRDefault="00706E0B" w:rsidP="00706E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706E0B" w:rsidRDefault="00706E0B" w:rsidP="00706E0B">
      <w:pPr>
        <w:rPr>
          <w:rFonts w:ascii="Times New Roman" w:hAnsi="Times New Roman"/>
          <w:b/>
        </w:rPr>
      </w:pPr>
    </w:p>
    <w:p w:rsidR="00706E0B" w:rsidRPr="00250F57" w:rsidRDefault="00706E0B" w:rsidP="00706E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706E0B" w:rsidRDefault="00706E0B" w:rsidP="00706E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</w:t>
      </w:r>
    </w:p>
    <w:p w:rsidR="00706E0B" w:rsidRPr="00250F57" w:rsidRDefault="00706E0B" w:rsidP="00706E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</w:t>
      </w:r>
    </w:p>
    <w:p w:rsidR="00706E0B" w:rsidRPr="00250F57" w:rsidRDefault="00706E0B" w:rsidP="00706E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706E0B" w:rsidRPr="00D11404" w:rsidRDefault="00706E0B" w:rsidP="00706E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C42235" w:rsidRDefault="00C42235"/>
    <w:sectPr w:rsidR="00C42235" w:rsidSect="00706E0B">
      <w:headerReference w:type="default" r:id="rId9"/>
      <w:pgSz w:w="12240" w:h="15840"/>
      <w:pgMar w:top="360" w:right="1440" w:bottom="432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7D4" w:rsidRDefault="004F57D4" w:rsidP="00706E0B">
      <w:r>
        <w:separator/>
      </w:r>
    </w:p>
  </w:endnote>
  <w:endnote w:type="continuationSeparator" w:id="0">
    <w:p w:rsidR="004F57D4" w:rsidRDefault="004F57D4" w:rsidP="00706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7D4" w:rsidRDefault="004F57D4" w:rsidP="00706E0B">
      <w:r>
        <w:separator/>
      </w:r>
    </w:p>
  </w:footnote>
  <w:footnote w:type="continuationSeparator" w:id="0">
    <w:p w:rsidR="004F57D4" w:rsidRDefault="004F57D4" w:rsidP="00706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0B" w:rsidRDefault="00706E0B" w:rsidP="00706E0B">
    <w:pPr>
      <w:pStyle w:val="Header"/>
      <w:tabs>
        <w:tab w:val="clear" w:pos="4703"/>
        <w:tab w:val="clear" w:pos="9406"/>
        <w:tab w:val="left" w:pos="154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06E0B"/>
    <w:rsid w:val="002263A2"/>
    <w:rsid w:val="004F57D4"/>
    <w:rsid w:val="005829EF"/>
    <w:rsid w:val="0062050F"/>
    <w:rsid w:val="00706E0B"/>
    <w:rsid w:val="007454BF"/>
    <w:rsid w:val="00C4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06E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06E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E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706E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E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706E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E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2022-10-27T10:56:00Z</dcterms:created>
  <dcterms:modified xsi:type="dcterms:W3CDTF">2022-10-28T10:50:00Z</dcterms:modified>
</cp:coreProperties>
</file>