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347" w:rsidRPr="002A45DC" w:rsidRDefault="00590347" w:rsidP="0059034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69CBE8F6" wp14:editId="4EB505B9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11A97AAD" wp14:editId="2DD40AFA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347" w:rsidRPr="00947740" w:rsidRDefault="00590347" w:rsidP="0059034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590347" w:rsidRPr="00947740" w:rsidRDefault="00590347" w:rsidP="0059034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590347" w:rsidRPr="00947740" w:rsidRDefault="00590347" w:rsidP="0059034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590347" w:rsidRPr="00947740" w:rsidRDefault="00590347" w:rsidP="0059034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590347" w:rsidRPr="00D53CCB" w:rsidRDefault="00590347" w:rsidP="0059034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590347" w:rsidRPr="007B39FB" w:rsidRDefault="00590347" w:rsidP="0059034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590347" w:rsidRPr="007B39FB" w:rsidRDefault="00590347" w:rsidP="0059034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    </w:t>
      </w:r>
      <w:r w:rsidR="00BC1244">
        <w:rPr>
          <w:rFonts w:ascii="Times New Roman" w:hAnsi="Times New Roman"/>
          <w:b/>
          <w:lang w:val="fr-FR"/>
        </w:rPr>
        <w:t>454</w:t>
      </w:r>
      <w:bookmarkStart w:id="0" w:name="_GoBack"/>
      <w:bookmarkEnd w:id="0"/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fr-FR"/>
        </w:rPr>
        <w:t xml:space="preserve">25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03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590347" w:rsidRPr="007B39FB" w:rsidRDefault="00590347" w:rsidP="0059034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590347" w:rsidRPr="007B39FB" w:rsidRDefault="00590347" w:rsidP="0059034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590347" w:rsidRPr="007B39FB" w:rsidRDefault="00590347" w:rsidP="0059034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590347" w:rsidRPr="007B39FB" w:rsidRDefault="00590347" w:rsidP="0059034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590347" w:rsidRPr="007B39FB" w:rsidRDefault="00590347" w:rsidP="0059034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590347" w:rsidRPr="007B39FB" w:rsidRDefault="00590347" w:rsidP="0059034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590347" w:rsidRPr="007B39FB" w:rsidRDefault="00590347" w:rsidP="0059034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</w:t>
      </w:r>
      <w:r w:rsidRPr="004D054E">
        <w:rPr>
          <w:rFonts w:ascii="Times New Roman" w:hAnsi="Times New Roman"/>
          <w:lang w:val="ru-RU"/>
        </w:rPr>
        <w:t>Дирекция “</w:t>
      </w:r>
      <w:r w:rsidRPr="004D054E">
        <w:rPr>
          <w:rFonts w:ascii="Times New Roman" w:hAnsi="Times New Roman"/>
        </w:rPr>
        <w:t>Управление на превозите</w:t>
      </w:r>
      <w:r w:rsidRPr="004D054E">
        <w:rPr>
          <w:rFonts w:ascii="Times New Roman" w:hAnsi="Times New Roman"/>
          <w:lang w:val="ru-RU"/>
        </w:rPr>
        <w:t>”</w:t>
      </w:r>
    </w:p>
    <w:p w:rsidR="00590347" w:rsidRPr="007B39FB" w:rsidRDefault="00590347" w:rsidP="0059034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590347" w:rsidRPr="007B39FB" w:rsidRDefault="00590347" w:rsidP="0059034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590347" w:rsidRPr="007B39FB" w:rsidRDefault="00590347" w:rsidP="0059034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590347" w:rsidRPr="007B39FB" w:rsidRDefault="00590347" w:rsidP="0059034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590347" w:rsidRPr="007B39FB" w:rsidRDefault="00590347" w:rsidP="0059034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590347" w:rsidRDefault="00590347" w:rsidP="0059034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590347" w:rsidRPr="00AF7F75" w:rsidRDefault="00590347" w:rsidP="0059034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25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словашките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 xml:space="preserve">ZSSK </w:t>
      </w:r>
      <w:r w:rsidRPr="00221ADA">
        <w:rPr>
          <w:rFonts w:ascii="Times New Roman" w:hAnsi="Times New Roman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96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590347" w:rsidRDefault="00590347" w:rsidP="0059034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90347" w:rsidRPr="007409F9" w:rsidRDefault="00590347" w:rsidP="00590347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590347" w:rsidRPr="00CB5D94" w:rsidRDefault="00590347" w:rsidP="0059034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590347" w:rsidRPr="00386465" w:rsidRDefault="00590347" w:rsidP="0059034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86465">
        <w:rPr>
          <w:rFonts w:ascii="Times New Roman" w:hAnsi="Times New Roman"/>
          <w:b/>
          <w:sz w:val="22"/>
          <w:szCs w:val="22"/>
        </w:rPr>
        <w:t>3. Приемна зона: Чехия (54);</w:t>
      </w:r>
    </w:p>
    <w:p w:rsidR="00590347" w:rsidRDefault="00590347" w:rsidP="00590347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386465">
        <w:rPr>
          <w:rFonts w:ascii="Times New Roman" w:hAnsi="Times New Roman"/>
          <w:b/>
          <w:sz w:val="22"/>
          <w:szCs w:val="22"/>
        </w:rPr>
        <w:t xml:space="preserve">ЖП гара: </w:t>
      </w:r>
      <w:r w:rsidRPr="00590347">
        <w:rPr>
          <w:rFonts w:ascii="Times New Roman" w:hAnsi="Times New Roman"/>
          <w:b/>
          <w:sz w:val="22"/>
          <w:szCs w:val="22"/>
        </w:rPr>
        <w:t>LEVICE (Cod CIM 56-157164)</w:t>
      </w:r>
    </w:p>
    <w:p w:rsidR="00590347" w:rsidRPr="007409F9" w:rsidRDefault="00590347" w:rsidP="00590347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590347" w:rsidRDefault="00590347" w:rsidP="0059034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590347" w:rsidRPr="00D228D5" w:rsidRDefault="00590347" w:rsidP="00590347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590347" w:rsidRPr="00590347" w:rsidRDefault="00590347" w:rsidP="00590347">
      <w:pPr>
        <w:rPr>
          <w:rFonts w:ascii="Times New Roman" w:hAnsi="Times New Roman"/>
          <w:b/>
          <w:sz w:val="22"/>
          <w:szCs w:val="22"/>
          <w:lang w:val="en-US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590347">
        <w:rPr>
          <w:rFonts w:ascii="Times New Roman" w:hAnsi="Times New Roman"/>
          <w:b/>
          <w:sz w:val="22"/>
          <w:szCs w:val="22"/>
        </w:rPr>
        <w:t xml:space="preserve">от </w:t>
      </w:r>
      <w:r>
        <w:rPr>
          <w:rFonts w:ascii="Times New Roman" w:hAnsi="Times New Roman"/>
          <w:b/>
          <w:sz w:val="22"/>
          <w:szCs w:val="22"/>
        </w:rPr>
        <w:t>02.04.2025 г. до ново известие</w:t>
      </w:r>
    </w:p>
    <w:p w:rsidR="00590347" w:rsidRPr="00F368F2" w:rsidRDefault="00590347" w:rsidP="00590347">
      <w:pPr>
        <w:tabs>
          <w:tab w:val="left" w:pos="8385"/>
        </w:tabs>
        <w:rPr>
          <w:rFonts w:ascii="Times New Roman" w:hAnsi="Times New Roman"/>
          <w:b/>
          <w:sz w:val="22"/>
          <w:szCs w:val="22"/>
          <w:lang w:val="en-US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Ще се спират и ще се иска разпореждане от правоимащите</w:t>
      </w:r>
    </w:p>
    <w:p w:rsidR="00590347" w:rsidRDefault="00590347" w:rsidP="00590347">
      <w:pPr>
        <w:rPr>
          <w:rFonts w:ascii="Times New Roman" w:hAnsi="Times New Roman"/>
        </w:rPr>
      </w:pPr>
    </w:p>
    <w:p w:rsidR="00590347" w:rsidRDefault="00590347" w:rsidP="00590347">
      <w:pPr>
        <w:rPr>
          <w:rFonts w:ascii="Times New Roman" w:hAnsi="Times New Roman"/>
          <w:sz w:val="22"/>
          <w:szCs w:val="22"/>
        </w:rPr>
      </w:pPr>
    </w:p>
    <w:p w:rsidR="00590347" w:rsidRPr="00781E06" w:rsidRDefault="00590347" w:rsidP="0059034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590347" w:rsidRPr="00D228D5" w:rsidRDefault="00590347" w:rsidP="00590347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590347" w:rsidRPr="00D228D5" w:rsidRDefault="00590347" w:rsidP="00590347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590347" w:rsidRDefault="00590347" w:rsidP="00590347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590347" w:rsidRDefault="00590347" w:rsidP="00590347">
      <w:pPr>
        <w:tabs>
          <w:tab w:val="center" w:pos="4536"/>
        </w:tabs>
        <w:rPr>
          <w:rFonts w:ascii="Times New Roman" w:hAnsi="Times New Roman"/>
          <w:i/>
        </w:rPr>
      </w:pPr>
    </w:p>
    <w:p w:rsidR="00590347" w:rsidRPr="00D228D5" w:rsidRDefault="00590347" w:rsidP="00590347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590347" w:rsidRPr="00D228D5" w:rsidRDefault="00590347" w:rsidP="00590347">
      <w:pPr>
        <w:rPr>
          <w:rFonts w:ascii="Times New Roman" w:hAnsi="Times New Roman"/>
          <w:b/>
          <w:sz w:val="22"/>
          <w:szCs w:val="22"/>
        </w:rPr>
      </w:pPr>
    </w:p>
    <w:p w:rsidR="00590347" w:rsidRPr="00D228D5" w:rsidRDefault="00590347" w:rsidP="00590347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590347" w:rsidRPr="00D228D5" w:rsidRDefault="00590347" w:rsidP="00590347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590347" w:rsidRPr="00D228D5" w:rsidRDefault="00590347" w:rsidP="00590347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742327" w:rsidRDefault="00742327"/>
    <w:sectPr w:rsidR="00742327" w:rsidSect="00590347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47"/>
    <w:rsid w:val="00590347"/>
    <w:rsid w:val="00742327"/>
    <w:rsid w:val="00BC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34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59034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59034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34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34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59034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59034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34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2025-03-25T13:49:00Z</dcterms:created>
  <dcterms:modified xsi:type="dcterms:W3CDTF">2025-03-25T14:05:00Z</dcterms:modified>
</cp:coreProperties>
</file>