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D8" w:rsidRPr="002A45DC" w:rsidRDefault="004176D8" w:rsidP="004176D8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6594622B" wp14:editId="0886FC51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3D8A6A18" wp14:editId="0214FD2E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6D8" w:rsidRPr="00947740" w:rsidRDefault="004176D8" w:rsidP="004176D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4176D8" w:rsidRPr="00947740" w:rsidRDefault="004176D8" w:rsidP="004176D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4176D8" w:rsidRPr="00947740" w:rsidRDefault="004176D8" w:rsidP="004176D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4176D8" w:rsidRPr="00947740" w:rsidRDefault="004176D8" w:rsidP="004176D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4176D8" w:rsidRPr="00D53CCB" w:rsidRDefault="004176D8" w:rsidP="004176D8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4176D8" w:rsidRPr="007B39FB" w:rsidRDefault="004176D8" w:rsidP="004176D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4176D8" w:rsidRPr="007B39FB" w:rsidRDefault="004176D8" w:rsidP="004176D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7B7E4B">
        <w:rPr>
          <w:rFonts w:ascii="Times New Roman" w:hAnsi="Times New Roman"/>
          <w:b/>
        </w:rPr>
        <w:t>1754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 </w:t>
      </w:r>
      <w:r>
        <w:rPr>
          <w:rFonts w:ascii="Times New Roman" w:hAnsi="Times New Roman"/>
          <w:b/>
        </w:rPr>
        <w:t xml:space="preserve">/ </w:t>
      </w:r>
      <w:r>
        <w:rPr>
          <w:rFonts w:ascii="Times New Roman" w:hAnsi="Times New Roman"/>
          <w:b/>
          <w:lang w:val="en-US"/>
        </w:rPr>
        <w:t xml:space="preserve">11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fr-FR"/>
        </w:rPr>
        <w:t>10</w:t>
      </w:r>
      <w:r>
        <w:rPr>
          <w:rFonts w:ascii="Times New Roman" w:hAnsi="Times New Roman"/>
          <w:b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4176D8" w:rsidRPr="007B39FB" w:rsidRDefault="004176D8" w:rsidP="004176D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4176D8" w:rsidRPr="007B39FB" w:rsidRDefault="004176D8" w:rsidP="004176D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4176D8" w:rsidRPr="007B39FB" w:rsidRDefault="004176D8" w:rsidP="004176D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4176D8" w:rsidRPr="007B39FB" w:rsidRDefault="004176D8" w:rsidP="004176D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4176D8" w:rsidRPr="007B39FB" w:rsidRDefault="004176D8" w:rsidP="004176D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4176D8" w:rsidRPr="007B39FB" w:rsidRDefault="004176D8" w:rsidP="004176D8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4176D8" w:rsidRPr="007B39FB" w:rsidRDefault="004176D8" w:rsidP="004176D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4176D8" w:rsidRPr="007B39FB" w:rsidRDefault="004176D8" w:rsidP="004176D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4176D8" w:rsidRPr="007B39FB" w:rsidRDefault="004176D8" w:rsidP="004176D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4176D8" w:rsidRPr="007B39FB" w:rsidRDefault="004176D8" w:rsidP="004176D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4176D8" w:rsidRPr="007B39FB" w:rsidRDefault="004176D8" w:rsidP="004176D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4176D8" w:rsidRPr="007B39FB" w:rsidRDefault="004176D8" w:rsidP="004176D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4176D8" w:rsidRDefault="004176D8" w:rsidP="004176D8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4176D8" w:rsidRPr="005413FE" w:rsidRDefault="004176D8" w:rsidP="004176D8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10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полските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PKP </w:t>
      </w:r>
      <w:r w:rsidRPr="009550C2">
        <w:rPr>
          <w:rFonts w:ascii="Times New Roman" w:hAnsi="Times New Roman"/>
          <w:color w:val="222222"/>
          <w:shd w:val="clear" w:color="auto" w:fill="FFFFFF"/>
          <w:lang w:val="en-US"/>
        </w:rPr>
        <w:t>CARGO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976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4176D8" w:rsidRDefault="004176D8" w:rsidP="004176D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176D8" w:rsidRDefault="004176D8" w:rsidP="004176D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176D8" w:rsidRPr="00467A17" w:rsidRDefault="004176D8" w:rsidP="004176D8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="00467A17">
        <w:rPr>
          <w:rFonts w:ascii="Times New Roman" w:hAnsi="Times New Roman"/>
          <w:sz w:val="22"/>
          <w:szCs w:val="22"/>
        </w:rPr>
        <w:t>експлоатационни причини</w:t>
      </w:r>
    </w:p>
    <w:p w:rsidR="004176D8" w:rsidRDefault="004176D8" w:rsidP="004176D8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4176D8" w:rsidRPr="004176D8" w:rsidRDefault="004176D8" w:rsidP="004176D8">
      <w:pPr>
        <w:tabs>
          <w:tab w:val="left" w:pos="181"/>
        </w:tabs>
        <w:rPr>
          <w:rFonts w:ascii="Times New Roman" w:hAnsi="Times New Roman"/>
          <w:lang w:val="en-US"/>
        </w:rPr>
      </w:pPr>
      <w:r w:rsidRPr="004176D8">
        <w:rPr>
          <w:rFonts w:ascii="Times New Roman" w:hAnsi="Times New Roman"/>
          <w:lang w:val="en-US"/>
        </w:rPr>
        <w:t xml:space="preserve">ПОЛША (51) - </w:t>
      </w:r>
      <w:proofErr w:type="spellStart"/>
      <w:r w:rsidRPr="004176D8">
        <w:rPr>
          <w:rFonts w:ascii="Times New Roman" w:hAnsi="Times New Roman"/>
          <w:lang w:val="en-US"/>
        </w:rPr>
        <w:t>Износ</w:t>
      </w:r>
      <w:proofErr w:type="spellEnd"/>
      <w:r w:rsidRPr="004176D8">
        <w:rPr>
          <w:rFonts w:ascii="Times New Roman" w:hAnsi="Times New Roman"/>
          <w:lang w:val="en-US"/>
        </w:rPr>
        <w:t xml:space="preserve"> и </w:t>
      </w:r>
      <w:proofErr w:type="spellStart"/>
      <w:r w:rsidRPr="004176D8">
        <w:rPr>
          <w:rFonts w:ascii="Times New Roman" w:hAnsi="Times New Roman"/>
          <w:lang w:val="en-US"/>
        </w:rPr>
        <w:t>транзит</w:t>
      </w:r>
      <w:proofErr w:type="spellEnd"/>
      <w:r w:rsidRPr="004176D8">
        <w:rPr>
          <w:rFonts w:ascii="Times New Roman" w:hAnsi="Times New Roman"/>
          <w:lang w:val="en-US"/>
        </w:rPr>
        <w:t xml:space="preserve"> </w:t>
      </w:r>
      <w:proofErr w:type="spellStart"/>
      <w:r w:rsidRPr="004176D8">
        <w:rPr>
          <w:rFonts w:ascii="Times New Roman" w:hAnsi="Times New Roman"/>
          <w:lang w:val="en-US"/>
        </w:rPr>
        <w:t>към</w:t>
      </w:r>
      <w:proofErr w:type="spellEnd"/>
      <w:r w:rsidRPr="004176D8">
        <w:rPr>
          <w:rFonts w:ascii="Times New Roman" w:hAnsi="Times New Roman"/>
          <w:lang w:val="en-US"/>
        </w:rPr>
        <w:t xml:space="preserve"> </w:t>
      </w:r>
      <w:proofErr w:type="spellStart"/>
      <w:r w:rsidRPr="004176D8">
        <w:rPr>
          <w:rFonts w:ascii="Times New Roman" w:hAnsi="Times New Roman"/>
          <w:lang w:val="en-US"/>
        </w:rPr>
        <w:t>Германия</w:t>
      </w:r>
      <w:proofErr w:type="spellEnd"/>
      <w:r w:rsidRPr="004176D8">
        <w:rPr>
          <w:rFonts w:ascii="Times New Roman" w:hAnsi="Times New Roman"/>
          <w:lang w:val="en-US"/>
        </w:rPr>
        <w:t xml:space="preserve"> </w:t>
      </w:r>
      <w:proofErr w:type="spellStart"/>
      <w:r w:rsidRPr="004176D8">
        <w:rPr>
          <w:rFonts w:ascii="Times New Roman" w:hAnsi="Times New Roman"/>
          <w:lang w:val="en-US"/>
        </w:rPr>
        <w:t>през</w:t>
      </w:r>
      <w:proofErr w:type="spellEnd"/>
      <w:r w:rsidRPr="004176D8">
        <w:rPr>
          <w:rFonts w:ascii="Times New Roman" w:hAnsi="Times New Roman"/>
          <w:lang w:val="en-US"/>
        </w:rPr>
        <w:t xml:space="preserve"> </w:t>
      </w:r>
      <w:proofErr w:type="spellStart"/>
      <w:r w:rsidRPr="004176D8">
        <w:rPr>
          <w:rFonts w:ascii="Times New Roman" w:hAnsi="Times New Roman"/>
          <w:lang w:val="en-US"/>
        </w:rPr>
        <w:t>всички</w:t>
      </w:r>
      <w:proofErr w:type="spellEnd"/>
      <w:r w:rsidRPr="004176D8">
        <w:rPr>
          <w:rFonts w:ascii="Times New Roman" w:hAnsi="Times New Roman"/>
          <w:lang w:val="en-US"/>
        </w:rPr>
        <w:t xml:space="preserve"> </w:t>
      </w:r>
      <w:proofErr w:type="spellStart"/>
      <w:r w:rsidRPr="004176D8">
        <w:rPr>
          <w:rFonts w:ascii="Times New Roman" w:hAnsi="Times New Roman"/>
          <w:lang w:val="en-US"/>
        </w:rPr>
        <w:t>гранични</w:t>
      </w:r>
      <w:proofErr w:type="spellEnd"/>
      <w:r w:rsidRPr="004176D8">
        <w:rPr>
          <w:rFonts w:ascii="Times New Roman" w:hAnsi="Times New Roman"/>
          <w:lang w:val="en-US"/>
        </w:rPr>
        <w:t xml:space="preserve"> </w:t>
      </w:r>
      <w:proofErr w:type="spellStart"/>
      <w:r w:rsidRPr="004176D8">
        <w:rPr>
          <w:rFonts w:ascii="Times New Roman" w:hAnsi="Times New Roman"/>
          <w:lang w:val="en-US"/>
        </w:rPr>
        <w:t>пунктове</w:t>
      </w:r>
      <w:proofErr w:type="spellEnd"/>
      <w:r w:rsidRPr="004176D8">
        <w:rPr>
          <w:rFonts w:ascii="Times New Roman" w:hAnsi="Times New Roman"/>
          <w:lang w:val="en-US"/>
        </w:rPr>
        <w:t xml:space="preserve"> PKP / </w:t>
      </w:r>
      <w:proofErr w:type="gramStart"/>
      <w:r w:rsidRPr="004176D8">
        <w:rPr>
          <w:rFonts w:ascii="Times New Roman" w:hAnsi="Times New Roman"/>
          <w:lang w:val="en-US"/>
        </w:rPr>
        <w:t xml:space="preserve">DB </w:t>
      </w:r>
      <w:r>
        <w:rPr>
          <w:rFonts w:ascii="Times New Roman" w:hAnsi="Times New Roman"/>
          <w:lang w:val="en-US"/>
        </w:rPr>
        <w:t>.</w:t>
      </w:r>
      <w:proofErr w:type="gramEnd"/>
      <w:r w:rsidRPr="004B7259">
        <w:rPr>
          <w:rFonts w:ascii="Tahoma" w:hAnsi="Tahoma" w:cs="Tahoma"/>
          <w:sz w:val="20"/>
          <w:szCs w:val="20"/>
          <w:lang w:val="de-DE"/>
        </w:rPr>
        <w:t xml:space="preserve">   </w:t>
      </w:r>
    </w:p>
    <w:tbl>
      <w:tblPr>
        <w:tblW w:w="6147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1918"/>
        <w:gridCol w:w="2135"/>
      </w:tblGrid>
      <w:tr w:rsidR="004176D8" w:rsidRPr="004B7259" w:rsidTr="004176D8">
        <w:trPr>
          <w:trHeight w:val="186"/>
        </w:trPr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b/>
                <w:bCs/>
                <w:sz w:val="20"/>
                <w:szCs w:val="20"/>
                <w:lang w:val="pl-PL"/>
              </w:rPr>
              <w:t>Grenzübergang PKP/DB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b/>
                <w:bCs/>
                <w:sz w:val="20"/>
                <w:szCs w:val="20"/>
                <w:lang w:val="pl-PL"/>
              </w:rPr>
              <w:t xml:space="preserve">CODE Nr. </w:t>
            </w:r>
          </w:p>
        </w:tc>
      </w:tr>
      <w:tr w:rsidR="004176D8" w:rsidRPr="004B7259" w:rsidTr="004176D8">
        <w:trPr>
          <w:trHeight w:val="176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Szczecin Gumieńce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Grambow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681</w:t>
            </w:r>
          </w:p>
        </w:tc>
      </w:tr>
      <w:tr w:rsidR="004176D8" w:rsidRPr="004B7259" w:rsidTr="004176D8">
        <w:trPr>
          <w:trHeight w:val="176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Szczecin Gumieńce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Tantow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684</w:t>
            </w:r>
          </w:p>
        </w:tc>
      </w:tr>
      <w:tr w:rsidR="004176D8" w:rsidRPr="004B7259" w:rsidTr="004176D8">
        <w:trPr>
          <w:trHeight w:val="186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Kostrzyn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Kustrin Kietz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686</w:t>
            </w:r>
          </w:p>
        </w:tc>
      </w:tr>
      <w:tr w:rsidR="004176D8" w:rsidRPr="004B7259" w:rsidTr="004176D8">
        <w:trPr>
          <w:trHeight w:val="186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Kunowice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Frankfurt Oder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687</w:t>
            </w:r>
          </w:p>
        </w:tc>
      </w:tr>
      <w:tr w:rsidR="004176D8" w:rsidRPr="004B7259" w:rsidTr="004176D8">
        <w:trPr>
          <w:trHeight w:val="186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Gubin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Guben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688</w:t>
            </w:r>
          </w:p>
        </w:tc>
      </w:tr>
      <w:tr w:rsidR="004176D8" w:rsidRPr="004B7259" w:rsidTr="004176D8">
        <w:trPr>
          <w:trHeight w:val="186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Zasieki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Forst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690</w:t>
            </w:r>
          </w:p>
        </w:tc>
      </w:tr>
      <w:tr w:rsidR="004176D8" w:rsidRPr="004B7259" w:rsidTr="004176D8">
        <w:trPr>
          <w:trHeight w:val="300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Bielawa Dolna</w:t>
            </w:r>
          </w:p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Horka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76D8" w:rsidRPr="004B7259" w:rsidRDefault="004176D8" w:rsidP="00A101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4B7259">
              <w:rPr>
                <w:rFonts w:ascii="Tahoma" w:hAnsi="Tahoma" w:cs="Tahoma"/>
                <w:sz w:val="20"/>
                <w:szCs w:val="20"/>
                <w:lang w:val="pl-PL"/>
              </w:rPr>
              <w:t>696</w:t>
            </w:r>
          </w:p>
        </w:tc>
      </w:tr>
    </w:tbl>
    <w:p w:rsidR="004176D8" w:rsidRPr="00B41204" w:rsidRDefault="004176D8" w:rsidP="004176D8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4176D8" w:rsidRDefault="004176D8" w:rsidP="004176D8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всички пратки</w:t>
      </w:r>
    </w:p>
    <w:p w:rsidR="004176D8" w:rsidRPr="00B41204" w:rsidRDefault="004176D8" w:rsidP="004176D8">
      <w:pPr>
        <w:rPr>
          <w:rFonts w:ascii="Times New Roman" w:hAnsi="Times New Roman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4176D8" w:rsidRPr="004176D8" w:rsidRDefault="004176D8" w:rsidP="004176D8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 xml:space="preserve"> от</w:t>
      </w:r>
      <w:r w:rsidRPr="0050011F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11.10.2024 </w:t>
      </w:r>
      <w:r>
        <w:rPr>
          <w:rFonts w:ascii="Times New Roman" w:hAnsi="Times New Roman"/>
          <w:b/>
          <w:sz w:val="22"/>
          <w:szCs w:val="22"/>
        </w:rPr>
        <w:t>до ново известие</w:t>
      </w:r>
    </w:p>
    <w:p w:rsidR="004176D8" w:rsidRDefault="004176D8" w:rsidP="004176D8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Ще се спират и ще се иска разпореждане от правоимащите</w:t>
      </w:r>
    </w:p>
    <w:p w:rsidR="004176D8" w:rsidRPr="00E22D2A" w:rsidRDefault="004176D8" w:rsidP="004176D8">
      <w:pPr>
        <w:rPr>
          <w:rFonts w:ascii="Times New Roman" w:hAnsi="Times New Roman"/>
          <w:sz w:val="22"/>
          <w:szCs w:val="22"/>
          <w:lang w:val="ru-RU"/>
        </w:rPr>
      </w:pPr>
    </w:p>
    <w:p w:rsidR="004176D8" w:rsidRPr="00781E06" w:rsidRDefault="004176D8" w:rsidP="004176D8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4176D8" w:rsidRPr="005F2A89" w:rsidRDefault="004176D8" w:rsidP="004176D8">
      <w:pPr>
        <w:rPr>
          <w:rFonts w:ascii="Times New Roman" w:hAnsi="Times New Roman"/>
          <w:b/>
          <w:sz w:val="22"/>
          <w:szCs w:val="22"/>
        </w:rPr>
      </w:pPr>
    </w:p>
    <w:p w:rsidR="004176D8" w:rsidRPr="00DD0189" w:rsidRDefault="004176D8" w:rsidP="004176D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4176D8" w:rsidRDefault="004176D8" w:rsidP="004176D8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4176D8" w:rsidRDefault="004176D8" w:rsidP="004176D8">
      <w:pPr>
        <w:rPr>
          <w:rFonts w:ascii="Times New Roman" w:hAnsi="Times New Roman"/>
          <w:i/>
        </w:rPr>
      </w:pPr>
    </w:p>
    <w:p w:rsidR="004176D8" w:rsidRPr="00C24DCC" w:rsidRDefault="004176D8" w:rsidP="004176D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4176D8" w:rsidRPr="00E22D2A" w:rsidRDefault="004176D8" w:rsidP="004176D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4176D8" w:rsidRPr="00E22D2A" w:rsidRDefault="004176D8" w:rsidP="004176D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4176D8" w:rsidRPr="00A9659B" w:rsidRDefault="004176D8" w:rsidP="004176D8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CB6D6C" w:rsidRDefault="00CB6D6C"/>
    <w:sectPr w:rsidR="00CB6D6C" w:rsidSect="004176D8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D8"/>
    <w:rsid w:val="004176D8"/>
    <w:rsid w:val="00467A17"/>
    <w:rsid w:val="007B7E4B"/>
    <w:rsid w:val="00C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6D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4176D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4176D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6D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6D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4176D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4176D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6D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dcterms:created xsi:type="dcterms:W3CDTF">2024-10-11T12:33:00Z</dcterms:created>
  <dcterms:modified xsi:type="dcterms:W3CDTF">2024-10-11T13:03:00Z</dcterms:modified>
</cp:coreProperties>
</file>